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00"/>
        <w:tblW w:w="15565" w:type="dxa"/>
        <w:tblLayout w:type="fixed"/>
        <w:tblLook w:val="04A0" w:firstRow="1" w:lastRow="0" w:firstColumn="1" w:lastColumn="0" w:noHBand="0" w:noVBand="1"/>
      </w:tblPr>
      <w:tblGrid>
        <w:gridCol w:w="3113"/>
        <w:gridCol w:w="3113"/>
        <w:gridCol w:w="3113"/>
        <w:gridCol w:w="3113"/>
        <w:gridCol w:w="3113"/>
      </w:tblGrid>
      <w:tr w:rsidR="009A75A5" w:rsidRPr="0077306D" w:rsidTr="0020228F">
        <w:trPr>
          <w:trHeight w:val="265"/>
        </w:trPr>
        <w:tc>
          <w:tcPr>
            <w:tcW w:w="15565" w:type="dxa"/>
            <w:gridSpan w:val="5"/>
          </w:tcPr>
          <w:p w:rsidR="009A75A5" w:rsidRPr="0077306D" w:rsidRDefault="009A75A5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  <w:color w:val="FF0000"/>
              </w:rPr>
              <w:t>Week 1</w:t>
            </w:r>
          </w:p>
        </w:tc>
      </w:tr>
      <w:tr w:rsidR="009A75A5" w:rsidRPr="0077306D" w:rsidTr="009A75A5">
        <w:trPr>
          <w:trHeight w:val="3320"/>
        </w:trPr>
        <w:tc>
          <w:tcPr>
            <w:tcW w:w="3113" w:type="dxa"/>
            <w:vMerge w:val="restart"/>
          </w:tcPr>
          <w:p w:rsidR="009A75A5" w:rsidRPr="0077306D" w:rsidRDefault="009A75A5" w:rsidP="009A75A5">
            <w:pPr>
              <w:rPr>
                <w:rFonts w:ascii="Sassoon" w:hAnsi="Sassoon"/>
                <w:color w:val="FF0000"/>
                <w:sz w:val="20"/>
                <w:szCs w:val="20"/>
              </w:rPr>
            </w:pPr>
            <w:r w:rsidRPr="0077306D">
              <w:rPr>
                <w:rFonts w:ascii="Sassoon" w:hAnsi="Sassoon"/>
                <w:u w:val="single"/>
              </w:rPr>
              <w:t>English</w:t>
            </w:r>
          </w:p>
          <w:p w:rsidR="009A75A5" w:rsidRPr="0077306D" w:rsidRDefault="009A75A5" w:rsidP="009A75A5">
            <w:pPr>
              <w:pStyle w:val="ListParagraph"/>
              <w:ind w:left="360"/>
              <w:rPr>
                <w:rFonts w:ascii="Sassoon" w:hAnsi="Sassoon"/>
                <w:sz w:val="20"/>
                <w:szCs w:val="20"/>
              </w:rPr>
            </w:pPr>
          </w:p>
          <w:p w:rsidR="00F53BDA" w:rsidRPr="0077306D" w:rsidRDefault="00F53BDA" w:rsidP="00F53BDA">
            <w:pPr>
              <w:rPr>
                <w:rFonts w:ascii="Sassoon" w:hAnsi="Sassoon"/>
                <w:sz w:val="20"/>
                <w:szCs w:val="20"/>
              </w:rPr>
            </w:pPr>
            <w:r w:rsidRPr="0077306D">
              <w:rPr>
                <w:rFonts w:ascii="Sassoon" w:hAnsi="Sassoon"/>
                <w:sz w:val="20"/>
                <w:szCs w:val="20"/>
              </w:rPr>
              <w:t>Choose from</w:t>
            </w:r>
            <w:r w:rsidR="00153B61">
              <w:rPr>
                <w:rFonts w:ascii="Sassoon" w:hAnsi="Sassoon"/>
                <w:sz w:val="20"/>
                <w:szCs w:val="20"/>
              </w:rPr>
              <w:t xml:space="preserve"> </w:t>
            </w:r>
            <w:r w:rsidRPr="0077306D">
              <w:rPr>
                <w:rFonts w:ascii="Sassoon" w:hAnsi="Sassoon"/>
                <w:sz w:val="20"/>
                <w:szCs w:val="20"/>
              </w:rPr>
              <w:t>the following activities linked with Leon and the Place Between:</w:t>
            </w:r>
          </w:p>
          <w:p w:rsidR="00F53BDA" w:rsidRPr="0077306D" w:rsidRDefault="00F53BDA" w:rsidP="00F53BDA">
            <w:pPr>
              <w:rPr>
                <w:rFonts w:ascii="Sassoon" w:hAnsi="Sassoon"/>
                <w:sz w:val="20"/>
                <w:szCs w:val="20"/>
              </w:rPr>
            </w:pPr>
          </w:p>
          <w:p w:rsidR="00F53BDA" w:rsidRPr="0077306D" w:rsidRDefault="00F53BDA" w:rsidP="00F53BDA">
            <w:pPr>
              <w:rPr>
                <w:rFonts w:ascii="Sassoon" w:hAnsi="Sassoon"/>
                <w:sz w:val="20"/>
                <w:szCs w:val="20"/>
              </w:rPr>
            </w:pPr>
            <w:r w:rsidRPr="0077306D">
              <w:rPr>
                <w:rFonts w:ascii="Sassoon" w:hAnsi="Sassoon"/>
                <w:sz w:val="20"/>
                <w:szCs w:val="20"/>
              </w:rPr>
              <w:t>-write an additional chapter for the book</w:t>
            </w:r>
          </w:p>
          <w:p w:rsidR="00F53BDA" w:rsidRPr="0077306D" w:rsidRDefault="00F53BDA" w:rsidP="00F53BDA">
            <w:pPr>
              <w:rPr>
                <w:rFonts w:ascii="Sassoon" w:hAnsi="Sassoon"/>
                <w:sz w:val="20"/>
                <w:szCs w:val="20"/>
              </w:rPr>
            </w:pPr>
            <w:r w:rsidRPr="0077306D">
              <w:rPr>
                <w:rFonts w:ascii="Sassoon" w:hAnsi="Sassoon"/>
                <w:sz w:val="20"/>
                <w:szCs w:val="20"/>
              </w:rPr>
              <w:t>-retell the story as a comic strip</w:t>
            </w:r>
          </w:p>
          <w:p w:rsidR="00F53BDA" w:rsidRPr="0077306D" w:rsidRDefault="00F53BDA" w:rsidP="00F53BDA">
            <w:pPr>
              <w:rPr>
                <w:rFonts w:ascii="Sassoon" w:hAnsi="Sassoon"/>
                <w:sz w:val="20"/>
                <w:szCs w:val="20"/>
              </w:rPr>
            </w:pPr>
            <w:r w:rsidRPr="0077306D">
              <w:rPr>
                <w:rFonts w:ascii="Sassoon" w:hAnsi="Sassoon"/>
                <w:sz w:val="20"/>
                <w:szCs w:val="20"/>
              </w:rPr>
              <w:t>-redesign the front cover for the book</w:t>
            </w:r>
          </w:p>
          <w:p w:rsidR="00F53BDA" w:rsidRPr="0077306D" w:rsidRDefault="00F53BDA" w:rsidP="00F53BDA">
            <w:pPr>
              <w:rPr>
                <w:rFonts w:ascii="Sassoon" w:hAnsi="Sassoon"/>
                <w:sz w:val="20"/>
                <w:szCs w:val="20"/>
              </w:rPr>
            </w:pPr>
            <w:r w:rsidRPr="0077306D">
              <w:rPr>
                <w:rFonts w:ascii="Sassoon" w:hAnsi="Sassoon"/>
                <w:sz w:val="20"/>
                <w:szCs w:val="20"/>
              </w:rPr>
              <w:t>-write a chapter placing yourself in the story</w:t>
            </w:r>
          </w:p>
          <w:p w:rsidR="00F53BDA" w:rsidRPr="0077306D" w:rsidRDefault="00F53BDA" w:rsidP="00F53BDA">
            <w:pPr>
              <w:rPr>
                <w:rFonts w:ascii="Sassoon" w:hAnsi="Sassoon"/>
                <w:sz w:val="20"/>
                <w:szCs w:val="20"/>
              </w:rPr>
            </w:pPr>
            <w:r w:rsidRPr="0077306D">
              <w:rPr>
                <w:rFonts w:ascii="Sassoon" w:hAnsi="Sassoon"/>
                <w:sz w:val="20"/>
                <w:szCs w:val="20"/>
              </w:rPr>
              <w:t>-write a review of the book recommending it for somebody else</w:t>
            </w:r>
          </w:p>
          <w:p w:rsidR="00F53BDA" w:rsidRDefault="00F53BDA" w:rsidP="00F53BDA">
            <w:pPr>
              <w:rPr>
                <w:rFonts w:ascii="Sassoon" w:hAnsi="Sassoon"/>
                <w:sz w:val="20"/>
                <w:szCs w:val="20"/>
              </w:rPr>
            </w:pPr>
          </w:p>
          <w:p w:rsidR="00153B61" w:rsidRPr="00153B61" w:rsidRDefault="00153B61" w:rsidP="00F53BDA">
            <w:pPr>
              <w:rPr>
                <w:rFonts w:ascii="Sassoon" w:hAnsi="Sassoon"/>
                <w:sz w:val="20"/>
                <w:szCs w:val="20"/>
              </w:rPr>
            </w:pPr>
            <w:r w:rsidRPr="00153B61">
              <w:rPr>
                <w:rFonts w:ascii="Sassoon" w:hAnsi="Sassoon"/>
                <w:sz w:val="20"/>
                <w:szCs w:val="20"/>
              </w:rPr>
              <w:t>You can choose to work on one in lots of detail or have a go at each activity.</w:t>
            </w:r>
          </w:p>
          <w:p w:rsidR="00153B61" w:rsidRPr="0077306D" w:rsidRDefault="00153B61" w:rsidP="00F53BDA">
            <w:pPr>
              <w:rPr>
                <w:rFonts w:ascii="Sassoon" w:hAnsi="Sassoon"/>
                <w:sz w:val="20"/>
                <w:szCs w:val="20"/>
              </w:rPr>
            </w:pPr>
          </w:p>
          <w:p w:rsidR="009A75A5" w:rsidRPr="0077306D" w:rsidRDefault="009A75A5" w:rsidP="009A75A5">
            <w:pPr>
              <w:rPr>
                <w:rFonts w:ascii="Sassoon" w:hAnsi="Sassoon"/>
                <w:sz w:val="20"/>
                <w:szCs w:val="20"/>
                <w:u w:val="single"/>
              </w:rPr>
            </w:pPr>
            <w:r w:rsidRPr="0077306D">
              <w:rPr>
                <w:rFonts w:ascii="Sassoon" w:hAnsi="Sassoon"/>
                <w:sz w:val="20"/>
                <w:szCs w:val="20"/>
                <w:u w:val="single"/>
              </w:rPr>
              <w:t>Reading Comprehension</w:t>
            </w:r>
          </w:p>
          <w:p w:rsidR="009A75A5" w:rsidRPr="0077306D" w:rsidRDefault="009A75A5" w:rsidP="009A75A5">
            <w:pPr>
              <w:rPr>
                <w:rFonts w:ascii="Sassoon" w:hAnsi="Sassoon"/>
                <w:sz w:val="20"/>
                <w:szCs w:val="20"/>
              </w:rPr>
            </w:pPr>
            <w:r w:rsidRPr="0077306D">
              <w:rPr>
                <w:rFonts w:ascii="Sassoon" w:hAnsi="Sassoon"/>
                <w:sz w:val="20"/>
                <w:szCs w:val="20"/>
              </w:rPr>
              <w:t>‘</w:t>
            </w:r>
            <w:r w:rsidR="009D4E09" w:rsidRPr="0077306D">
              <w:rPr>
                <w:rFonts w:ascii="Sassoon" w:hAnsi="Sassoon"/>
                <w:sz w:val="20"/>
                <w:szCs w:val="20"/>
              </w:rPr>
              <w:t xml:space="preserve">Bats’ </w:t>
            </w:r>
            <w:r w:rsidRPr="0077306D">
              <w:rPr>
                <w:rFonts w:ascii="Sassoon" w:hAnsi="Sassoon"/>
                <w:sz w:val="20"/>
                <w:szCs w:val="20"/>
              </w:rPr>
              <w:t>find in English resources folder.</w:t>
            </w:r>
          </w:p>
          <w:p w:rsidR="009A75A5" w:rsidRPr="0077306D" w:rsidRDefault="009A75A5" w:rsidP="009A75A5">
            <w:pPr>
              <w:rPr>
                <w:rFonts w:ascii="Sassoon" w:hAnsi="Sassoon"/>
                <w:sz w:val="20"/>
                <w:szCs w:val="20"/>
              </w:rPr>
            </w:pPr>
          </w:p>
          <w:p w:rsidR="009A75A5" w:rsidRPr="0077306D" w:rsidRDefault="009A75A5" w:rsidP="009A75A5">
            <w:pPr>
              <w:rPr>
                <w:rFonts w:ascii="Sassoon" w:hAnsi="Sassoon"/>
                <w:sz w:val="20"/>
                <w:szCs w:val="20"/>
                <w:u w:val="single"/>
              </w:rPr>
            </w:pPr>
            <w:r w:rsidRPr="0077306D">
              <w:rPr>
                <w:rFonts w:ascii="Sassoon" w:hAnsi="Sassoon"/>
                <w:sz w:val="20"/>
                <w:szCs w:val="20"/>
                <w:u w:val="single"/>
              </w:rPr>
              <w:t>GPS</w:t>
            </w:r>
          </w:p>
          <w:p w:rsidR="009A75A5" w:rsidRPr="0077306D" w:rsidRDefault="009A75A5" w:rsidP="009A75A5">
            <w:pPr>
              <w:rPr>
                <w:rFonts w:ascii="Sassoon" w:hAnsi="Sassoon"/>
                <w:sz w:val="20"/>
                <w:szCs w:val="20"/>
              </w:rPr>
            </w:pPr>
            <w:r w:rsidRPr="0077306D">
              <w:rPr>
                <w:rFonts w:ascii="Sassoon" w:hAnsi="Sassoon"/>
                <w:sz w:val="20"/>
                <w:szCs w:val="20"/>
              </w:rPr>
              <w:t>In English resources folder.</w:t>
            </w:r>
          </w:p>
          <w:p w:rsidR="008A3A28" w:rsidRPr="0077306D" w:rsidRDefault="008A3A28" w:rsidP="009A75A5">
            <w:pPr>
              <w:rPr>
                <w:rFonts w:ascii="Sassoon" w:hAnsi="Sassoon"/>
                <w:sz w:val="20"/>
                <w:szCs w:val="20"/>
              </w:rPr>
            </w:pPr>
          </w:p>
          <w:p w:rsidR="008A3A28" w:rsidRPr="0077306D" w:rsidRDefault="008A3A28" w:rsidP="009A75A5">
            <w:pPr>
              <w:rPr>
                <w:rFonts w:ascii="Sassoon" w:hAnsi="Sassoon"/>
                <w:sz w:val="20"/>
                <w:szCs w:val="20"/>
                <w:u w:val="single"/>
              </w:rPr>
            </w:pPr>
            <w:r w:rsidRPr="0077306D">
              <w:rPr>
                <w:rFonts w:ascii="Sassoon" w:hAnsi="Sassoon"/>
                <w:sz w:val="20"/>
                <w:szCs w:val="20"/>
                <w:u w:val="single"/>
              </w:rPr>
              <w:t>Spelling</w:t>
            </w:r>
          </w:p>
          <w:p w:rsidR="008A3A28" w:rsidRPr="0077306D" w:rsidRDefault="008A3A28" w:rsidP="009A75A5">
            <w:pPr>
              <w:rPr>
                <w:rFonts w:ascii="Sassoon" w:hAnsi="Sassoon"/>
                <w:sz w:val="20"/>
                <w:szCs w:val="20"/>
              </w:rPr>
            </w:pPr>
            <w:r w:rsidRPr="0077306D">
              <w:rPr>
                <w:rFonts w:ascii="Sassoon" w:hAnsi="Sassoon"/>
                <w:sz w:val="20"/>
                <w:szCs w:val="20"/>
              </w:rPr>
              <w:t>Practise the Year 3 and 4 spelling words using the suggested activities.</w:t>
            </w:r>
          </w:p>
        </w:tc>
        <w:tc>
          <w:tcPr>
            <w:tcW w:w="3113" w:type="dxa"/>
          </w:tcPr>
          <w:p w:rsidR="009A75A5" w:rsidRPr="0077306D" w:rsidRDefault="009A75A5" w:rsidP="009A75A5">
            <w:pPr>
              <w:rPr>
                <w:rFonts w:ascii="Sassoon" w:hAnsi="Sassoon"/>
                <w:u w:val="single"/>
              </w:rPr>
            </w:pPr>
            <w:r w:rsidRPr="0077306D">
              <w:rPr>
                <w:rFonts w:ascii="Sassoon" w:hAnsi="Sassoon"/>
                <w:u w:val="single"/>
              </w:rPr>
              <w:t>Science</w:t>
            </w:r>
          </w:p>
          <w:p w:rsidR="009A75A5" w:rsidRPr="0077306D" w:rsidRDefault="009A75A5" w:rsidP="009A75A5">
            <w:pPr>
              <w:rPr>
                <w:rFonts w:ascii="Sassoon" w:hAnsi="Sassoon"/>
              </w:rPr>
            </w:pPr>
          </w:p>
          <w:p w:rsidR="009A75A5" w:rsidRPr="0077306D" w:rsidRDefault="00F53BDA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What do the following words mean?</w:t>
            </w:r>
          </w:p>
          <w:p w:rsidR="00F53BDA" w:rsidRPr="0077306D" w:rsidRDefault="00F53BDA" w:rsidP="009A75A5">
            <w:pPr>
              <w:rPr>
                <w:rFonts w:ascii="Sassoon" w:hAnsi="Sassoon"/>
              </w:rPr>
            </w:pPr>
          </w:p>
          <w:p w:rsidR="00F53BDA" w:rsidRPr="0077306D" w:rsidRDefault="00F53BDA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-opaque</w:t>
            </w:r>
          </w:p>
          <w:p w:rsidR="00F53BDA" w:rsidRPr="0077306D" w:rsidRDefault="00F53BDA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-transparent</w:t>
            </w:r>
          </w:p>
          <w:p w:rsidR="00F53BDA" w:rsidRPr="0077306D" w:rsidRDefault="00F53BDA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-translucent</w:t>
            </w:r>
          </w:p>
          <w:p w:rsidR="00F53BDA" w:rsidRPr="0077306D" w:rsidRDefault="00F53BDA" w:rsidP="009A75A5">
            <w:pPr>
              <w:rPr>
                <w:rFonts w:ascii="Sassoon" w:hAnsi="Sassoon"/>
              </w:rPr>
            </w:pPr>
          </w:p>
          <w:p w:rsidR="00F53BDA" w:rsidRPr="0077306D" w:rsidRDefault="00F53BDA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Search for objects at home that are opaque, transparent and translucent. Organise your findings in a table. Think of other objects from outside your home and organise them into your table.</w:t>
            </w:r>
          </w:p>
        </w:tc>
        <w:tc>
          <w:tcPr>
            <w:tcW w:w="3113" w:type="dxa"/>
          </w:tcPr>
          <w:p w:rsidR="009A75A5" w:rsidRPr="0077306D" w:rsidRDefault="009A75A5" w:rsidP="009A75A5">
            <w:pPr>
              <w:rPr>
                <w:rFonts w:ascii="Sassoon" w:hAnsi="Sassoon"/>
                <w:u w:val="single"/>
              </w:rPr>
            </w:pPr>
            <w:r w:rsidRPr="0077306D">
              <w:rPr>
                <w:rFonts w:ascii="Sassoon" w:hAnsi="Sassoon"/>
                <w:u w:val="single"/>
              </w:rPr>
              <w:t>History</w:t>
            </w:r>
          </w:p>
          <w:p w:rsidR="00242261" w:rsidRPr="0077306D" w:rsidRDefault="00242261" w:rsidP="009A75A5">
            <w:pPr>
              <w:rPr>
                <w:rFonts w:ascii="Sassoon" w:hAnsi="Sassoon"/>
              </w:rPr>
            </w:pPr>
          </w:p>
          <w:p w:rsidR="009A75A5" w:rsidRPr="0077306D" w:rsidRDefault="00224B75" w:rsidP="009A75A5">
            <w:pPr>
              <w:rPr>
                <w:rFonts w:ascii="Sassoon" w:hAnsi="Sassoon"/>
                <w:color w:val="FF0000"/>
              </w:rPr>
            </w:pPr>
            <w:r w:rsidRPr="0077306D">
              <w:rPr>
                <w:rFonts w:ascii="Sassoon" w:hAnsi="Sassoon"/>
              </w:rPr>
              <w:t xml:space="preserve">Label a Roman Soldier. Read the information about Roman soldiers, label their equipment and clothes and then design a Roman shield. Find the sheets labelled </w:t>
            </w:r>
            <w:r w:rsidR="00153B61">
              <w:rPr>
                <w:rFonts w:ascii="Sassoon" w:hAnsi="Sassoon"/>
              </w:rPr>
              <w:t>‘</w:t>
            </w:r>
            <w:r w:rsidRPr="0077306D">
              <w:rPr>
                <w:rFonts w:ascii="Sassoon" w:hAnsi="Sassoon"/>
              </w:rPr>
              <w:t>History</w:t>
            </w:r>
            <w:r w:rsidR="00153B61">
              <w:rPr>
                <w:rFonts w:ascii="Sassoon" w:hAnsi="Sassoon"/>
              </w:rPr>
              <w:t>’</w:t>
            </w:r>
            <w:r w:rsidRPr="0077306D">
              <w:rPr>
                <w:rFonts w:ascii="Sassoon" w:hAnsi="Sassoon"/>
              </w:rPr>
              <w:t>.</w:t>
            </w:r>
          </w:p>
        </w:tc>
        <w:tc>
          <w:tcPr>
            <w:tcW w:w="3113" w:type="dxa"/>
          </w:tcPr>
          <w:p w:rsidR="009A75A5" w:rsidRPr="0077306D" w:rsidRDefault="009A75A5" w:rsidP="009A75A5">
            <w:pPr>
              <w:rPr>
                <w:rFonts w:ascii="Sassoon" w:hAnsi="Sassoon"/>
                <w:u w:val="single"/>
              </w:rPr>
            </w:pPr>
            <w:r w:rsidRPr="0077306D">
              <w:rPr>
                <w:rFonts w:ascii="Sassoon" w:hAnsi="Sassoon"/>
                <w:u w:val="single"/>
              </w:rPr>
              <w:t>Art</w:t>
            </w:r>
          </w:p>
          <w:p w:rsidR="00242261" w:rsidRPr="0077306D" w:rsidRDefault="00242261" w:rsidP="009A75A5">
            <w:pPr>
              <w:rPr>
                <w:rFonts w:ascii="Sassoon" w:hAnsi="Sassoon"/>
                <w:color w:val="000000" w:themeColor="text1"/>
              </w:rPr>
            </w:pPr>
          </w:p>
          <w:p w:rsidR="00120AD4" w:rsidRPr="0077306D" w:rsidRDefault="00120AD4" w:rsidP="009A75A5">
            <w:pPr>
              <w:rPr>
                <w:rFonts w:ascii="Sassoon" w:hAnsi="Sassoon"/>
                <w:color w:val="000000" w:themeColor="text1"/>
              </w:rPr>
            </w:pPr>
            <w:r w:rsidRPr="0077306D">
              <w:rPr>
                <w:rFonts w:ascii="Sassoon" w:hAnsi="Sassoon"/>
                <w:color w:val="000000" w:themeColor="text1"/>
              </w:rPr>
              <w:t>Create a magical comic strip in the style of the art from Leon and the Place Between.</w:t>
            </w:r>
          </w:p>
          <w:p w:rsidR="00120AD4" w:rsidRPr="0077306D" w:rsidRDefault="00120AD4" w:rsidP="009A75A5">
            <w:pPr>
              <w:rPr>
                <w:rFonts w:ascii="Sassoon" w:hAnsi="Sassoon"/>
                <w:color w:val="000000" w:themeColor="text1"/>
              </w:rPr>
            </w:pPr>
          </w:p>
          <w:p w:rsidR="00120AD4" w:rsidRPr="0077306D" w:rsidRDefault="00120AD4" w:rsidP="009A75A5">
            <w:pPr>
              <w:rPr>
                <w:rFonts w:ascii="Sassoon" w:hAnsi="Sassoon"/>
                <w:color w:val="000000" w:themeColor="text1"/>
              </w:rPr>
            </w:pPr>
            <w:r w:rsidRPr="0077306D">
              <w:rPr>
                <w:rFonts w:ascii="Sassoon" w:hAnsi="Sassoon"/>
                <w:color w:val="000000" w:themeColor="text1"/>
              </w:rPr>
              <w:t>Research the style by looking at pictures from the book (you can find these on the internet).</w:t>
            </w:r>
          </w:p>
          <w:p w:rsidR="00120AD4" w:rsidRPr="0077306D" w:rsidRDefault="00120AD4" w:rsidP="009A75A5">
            <w:pPr>
              <w:rPr>
                <w:rFonts w:ascii="Sassoon" w:hAnsi="Sassoon"/>
                <w:color w:val="000000" w:themeColor="text1"/>
              </w:rPr>
            </w:pPr>
          </w:p>
          <w:p w:rsidR="00120AD4" w:rsidRPr="0077306D" w:rsidRDefault="00120AD4" w:rsidP="009A75A5">
            <w:pPr>
              <w:rPr>
                <w:rFonts w:ascii="Sassoon" w:hAnsi="Sassoon"/>
                <w:color w:val="000000" w:themeColor="text1"/>
              </w:rPr>
            </w:pPr>
            <w:r w:rsidRPr="0077306D">
              <w:rPr>
                <w:rFonts w:ascii="Sassoon" w:hAnsi="Sassoon"/>
                <w:color w:val="000000" w:themeColor="text1"/>
              </w:rPr>
              <w:t>Tell a story with your comic strip.</w:t>
            </w:r>
          </w:p>
          <w:p w:rsidR="009A75A5" w:rsidRPr="0077306D" w:rsidRDefault="009A75A5" w:rsidP="009A75A5">
            <w:pPr>
              <w:rPr>
                <w:rFonts w:ascii="Sassoon" w:hAnsi="Sassoon"/>
              </w:rPr>
            </w:pPr>
          </w:p>
        </w:tc>
        <w:tc>
          <w:tcPr>
            <w:tcW w:w="3113" w:type="dxa"/>
          </w:tcPr>
          <w:p w:rsidR="009A75A5" w:rsidRDefault="009A75A5" w:rsidP="009A75A5">
            <w:pPr>
              <w:rPr>
                <w:rFonts w:ascii="Sassoon" w:hAnsi="Sassoon"/>
                <w:u w:val="single"/>
              </w:rPr>
            </w:pPr>
            <w:r w:rsidRPr="0077306D">
              <w:rPr>
                <w:rFonts w:ascii="Sassoon" w:hAnsi="Sassoon"/>
                <w:u w:val="single"/>
              </w:rPr>
              <w:t>RSE</w:t>
            </w:r>
          </w:p>
          <w:p w:rsidR="00153B61" w:rsidRPr="0077306D" w:rsidRDefault="00153B61" w:rsidP="009A75A5">
            <w:pPr>
              <w:rPr>
                <w:rFonts w:ascii="Sassoon" w:hAnsi="Sassoon"/>
                <w:u w:val="single"/>
              </w:rPr>
            </w:pPr>
          </w:p>
          <w:p w:rsidR="009A75A5" w:rsidRPr="0077306D" w:rsidRDefault="008A3A28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Create a ‘feelings’</w:t>
            </w:r>
            <w:r w:rsidR="009A75A5" w:rsidRPr="0077306D">
              <w:rPr>
                <w:rFonts w:ascii="Sassoon" w:hAnsi="Sassoon"/>
              </w:rPr>
              <w:t xml:space="preserve"> acrostic poem, describing </w:t>
            </w:r>
            <w:r w:rsidRPr="0077306D">
              <w:rPr>
                <w:rFonts w:ascii="Sassoon" w:hAnsi="Sassoon"/>
              </w:rPr>
              <w:t>different feelings.</w:t>
            </w:r>
          </w:p>
          <w:p w:rsidR="009A75A5" w:rsidRPr="0077306D" w:rsidRDefault="009A75A5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 xml:space="preserve">Remember </w:t>
            </w:r>
            <w:r w:rsidR="008A3A28" w:rsidRPr="0077306D">
              <w:rPr>
                <w:rFonts w:ascii="Sassoon" w:hAnsi="Sassoon"/>
                <w:color w:val="FF0000"/>
              </w:rPr>
              <w:t>FEELINGS</w:t>
            </w:r>
            <w:r w:rsidRPr="0077306D">
              <w:rPr>
                <w:rFonts w:ascii="Sassoon" w:hAnsi="Sassoon"/>
                <w:color w:val="FF0000"/>
              </w:rPr>
              <w:t xml:space="preserve"> </w:t>
            </w:r>
            <w:r w:rsidRPr="0077306D">
              <w:rPr>
                <w:rFonts w:ascii="Sassoon" w:hAnsi="Sassoon"/>
              </w:rPr>
              <w:t xml:space="preserve">goes down the side and you write things </w:t>
            </w:r>
            <w:r w:rsidR="008A3A28" w:rsidRPr="0077306D">
              <w:rPr>
                <w:rFonts w:ascii="Sassoon" w:hAnsi="Sassoon"/>
              </w:rPr>
              <w:t xml:space="preserve">to do with feelings </w:t>
            </w:r>
            <w:r w:rsidRPr="0077306D">
              <w:rPr>
                <w:rFonts w:ascii="Sassoon" w:hAnsi="Sassoon"/>
              </w:rPr>
              <w:t xml:space="preserve">using those letters. </w:t>
            </w:r>
          </w:p>
          <w:p w:rsidR="009A75A5" w:rsidRPr="0077306D" w:rsidRDefault="009A75A5" w:rsidP="009A75A5">
            <w:pPr>
              <w:rPr>
                <w:rFonts w:ascii="Sassoon" w:hAnsi="Sassoon"/>
              </w:rPr>
            </w:pPr>
          </w:p>
          <w:p w:rsidR="009A75A5" w:rsidRPr="0077306D" w:rsidRDefault="009A75A5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For example:</w:t>
            </w:r>
          </w:p>
          <w:p w:rsidR="009A75A5" w:rsidRPr="0077306D" w:rsidRDefault="008A3A28" w:rsidP="009A75A5">
            <w:pPr>
              <w:rPr>
                <w:rFonts w:ascii="Sassoon" w:hAnsi="Sassoon"/>
                <w:color w:val="000000" w:themeColor="text1"/>
                <w:sz w:val="20"/>
              </w:rPr>
            </w:pPr>
            <w:r w:rsidRPr="0077306D">
              <w:rPr>
                <w:rFonts w:ascii="Sassoon" w:hAnsi="Sassoon"/>
                <w:color w:val="FF0000"/>
                <w:sz w:val="20"/>
              </w:rPr>
              <w:t>F</w:t>
            </w:r>
            <w:r w:rsidRPr="0077306D">
              <w:rPr>
                <w:rFonts w:ascii="Sassoon" w:hAnsi="Sassoon"/>
                <w:color w:val="000000" w:themeColor="text1"/>
                <w:sz w:val="20"/>
              </w:rPr>
              <w:t>eeling nervous can be perfectly normal</w:t>
            </w:r>
          </w:p>
          <w:p w:rsidR="009A75A5" w:rsidRPr="0077306D" w:rsidRDefault="008A3A28" w:rsidP="009A75A5">
            <w:pPr>
              <w:rPr>
                <w:rFonts w:ascii="Sassoon" w:hAnsi="Sassoon"/>
                <w:color w:val="000000" w:themeColor="text1"/>
                <w:sz w:val="20"/>
              </w:rPr>
            </w:pPr>
            <w:r w:rsidRPr="0077306D">
              <w:rPr>
                <w:rFonts w:ascii="Sassoon" w:hAnsi="Sassoon"/>
                <w:color w:val="FF0000"/>
                <w:sz w:val="20"/>
              </w:rPr>
              <w:t>E</w:t>
            </w:r>
            <w:r w:rsidRPr="0077306D">
              <w:rPr>
                <w:rFonts w:ascii="Sassoon" w:hAnsi="Sassoon"/>
                <w:color w:val="000000" w:themeColor="text1"/>
                <w:sz w:val="20"/>
              </w:rPr>
              <w:t>verybody gets scared sometimes</w:t>
            </w:r>
          </w:p>
          <w:p w:rsidR="009A75A5" w:rsidRPr="0077306D" w:rsidRDefault="008A3A28" w:rsidP="009A75A5">
            <w:pPr>
              <w:rPr>
                <w:rFonts w:ascii="Sassoon" w:hAnsi="Sassoon"/>
                <w:sz w:val="20"/>
              </w:rPr>
            </w:pPr>
            <w:r w:rsidRPr="0077306D">
              <w:rPr>
                <w:rFonts w:ascii="Sassoon" w:hAnsi="Sassoon"/>
                <w:color w:val="FF0000"/>
                <w:sz w:val="20"/>
              </w:rPr>
              <w:t>E</w:t>
            </w:r>
            <w:r w:rsidRPr="0077306D">
              <w:rPr>
                <w:rFonts w:ascii="Sassoon" w:hAnsi="Sassoon"/>
                <w:sz w:val="20"/>
              </w:rPr>
              <w:t>ven adults!</w:t>
            </w:r>
          </w:p>
          <w:p w:rsidR="009A75A5" w:rsidRPr="0077306D" w:rsidRDefault="009A75A5" w:rsidP="009A75A5">
            <w:pPr>
              <w:rPr>
                <w:rFonts w:ascii="Sassoon" w:hAnsi="Sassoon"/>
              </w:rPr>
            </w:pPr>
          </w:p>
        </w:tc>
      </w:tr>
      <w:tr w:rsidR="009A75A5" w:rsidTr="009A75A5">
        <w:trPr>
          <w:trHeight w:val="5004"/>
        </w:trPr>
        <w:tc>
          <w:tcPr>
            <w:tcW w:w="3113" w:type="dxa"/>
            <w:vMerge/>
          </w:tcPr>
          <w:p w:rsidR="009A75A5" w:rsidRPr="0077306D" w:rsidRDefault="009A75A5" w:rsidP="009A75A5">
            <w:pPr>
              <w:rPr>
                <w:rFonts w:ascii="Sassoon" w:hAnsi="Sassoon"/>
                <w:color w:val="FF0000"/>
                <w:sz w:val="20"/>
                <w:szCs w:val="20"/>
              </w:rPr>
            </w:pPr>
          </w:p>
        </w:tc>
        <w:tc>
          <w:tcPr>
            <w:tcW w:w="3113" w:type="dxa"/>
          </w:tcPr>
          <w:p w:rsidR="009A75A5" w:rsidRPr="0077306D" w:rsidRDefault="009A75A5" w:rsidP="009A75A5">
            <w:pPr>
              <w:rPr>
                <w:rFonts w:ascii="Sassoon" w:hAnsi="Sassoon"/>
                <w:u w:val="single"/>
              </w:rPr>
            </w:pPr>
            <w:r w:rsidRPr="0077306D">
              <w:rPr>
                <w:rFonts w:ascii="Sassoon" w:hAnsi="Sassoon"/>
                <w:u w:val="single"/>
              </w:rPr>
              <w:t xml:space="preserve">RE </w:t>
            </w:r>
          </w:p>
          <w:p w:rsidR="006030F6" w:rsidRPr="0077306D" w:rsidRDefault="006030F6" w:rsidP="001008D1">
            <w:pPr>
              <w:rPr>
                <w:rFonts w:ascii="Sassoon" w:hAnsi="Sassoon"/>
                <w:color w:val="FF0000"/>
              </w:rPr>
            </w:pPr>
          </w:p>
          <w:p w:rsidR="001008D1" w:rsidRPr="0077306D" w:rsidRDefault="001008D1" w:rsidP="001008D1">
            <w:pPr>
              <w:rPr>
                <w:rFonts w:ascii="Sassoon" w:hAnsi="Sassoon"/>
                <w:color w:val="000000" w:themeColor="text1"/>
              </w:rPr>
            </w:pPr>
            <w:r w:rsidRPr="0077306D">
              <w:rPr>
                <w:rFonts w:ascii="Sassoon" w:hAnsi="Sassoon"/>
                <w:color w:val="000000" w:themeColor="text1"/>
              </w:rPr>
              <w:t>This half-term we have been learning about harvest.</w:t>
            </w:r>
          </w:p>
          <w:p w:rsidR="001008D1" w:rsidRPr="0077306D" w:rsidRDefault="001008D1" w:rsidP="001008D1">
            <w:pPr>
              <w:rPr>
                <w:rFonts w:ascii="Sassoon" w:hAnsi="Sassoon"/>
                <w:color w:val="000000" w:themeColor="text1"/>
              </w:rPr>
            </w:pPr>
          </w:p>
          <w:p w:rsidR="001008D1" w:rsidRPr="0077306D" w:rsidRDefault="001008D1" w:rsidP="001008D1">
            <w:pPr>
              <w:rPr>
                <w:rFonts w:ascii="Sassoon" w:hAnsi="Sassoon"/>
                <w:color w:val="000000" w:themeColor="text1"/>
              </w:rPr>
            </w:pPr>
            <w:r w:rsidRPr="0077306D">
              <w:rPr>
                <w:rFonts w:ascii="Sassoon" w:hAnsi="Sassoon"/>
                <w:color w:val="000000" w:themeColor="text1"/>
              </w:rPr>
              <w:t>Draw a picture representing modern farming.</w:t>
            </w:r>
          </w:p>
          <w:p w:rsidR="001008D1" w:rsidRPr="0077306D" w:rsidRDefault="001008D1" w:rsidP="001008D1">
            <w:pPr>
              <w:rPr>
                <w:rFonts w:ascii="Sassoon" w:hAnsi="Sassoon"/>
                <w:color w:val="000000" w:themeColor="text1"/>
              </w:rPr>
            </w:pPr>
          </w:p>
          <w:p w:rsidR="001008D1" w:rsidRPr="0077306D" w:rsidRDefault="001008D1" w:rsidP="001008D1">
            <w:pPr>
              <w:rPr>
                <w:rFonts w:ascii="Sassoon" w:hAnsi="Sassoon"/>
                <w:color w:val="000000" w:themeColor="text1"/>
              </w:rPr>
            </w:pPr>
            <w:r w:rsidRPr="0077306D">
              <w:rPr>
                <w:rFonts w:ascii="Sassoon" w:hAnsi="Sassoon"/>
                <w:color w:val="000000" w:themeColor="text1"/>
              </w:rPr>
              <w:t>Draw a picture representing ancient farming.</w:t>
            </w:r>
          </w:p>
          <w:p w:rsidR="001008D1" w:rsidRPr="0077306D" w:rsidRDefault="001008D1" w:rsidP="001008D1">
            <w:pPr>
              <w:rPr>
                <w:rFonts w:ascii="Sassoon" w:hAnsi="Sassoon"/>
                <w:color w:val="000000" w:themeColor="text1"/>
              </w:rPr>
            </w:pPr>
          </w:p>
          <w:p w:rsidR="001008D1" w:rsidRPr="0077306D" w:rsidRDefault="001008D1" w:rsidP="001008D1">
            <w:pPr>
              <w:rPr>
                <w:rFonts w:ascii="Sassoon" w:hAnsi="Sassoon"/>
                <w:color w:val="000000" w:themeColor="text1"/>
              </w:rPr>
            </w:pPr>
            <w:r w:rsidRPr="0077306D">
              <w:rPr>
                <w:rFonts w:ascii="Sassoon" w:hAnsi="Sassoon"/>
                <w:color w:val="000000" w:themeColor="text1"/>
              </w:rPr>
              <w:t xml:space="preserve">What is the same? </w:t>
            </w:r>
          </w:p>
          <w:p w:rsidR="001008D1" w:rsidRPr="0077306D" w:rsidRDefault="001008D1" w:rsidP="001008D1">
            <w:pPr>
              <w:rPr>
                <w:rFonts w:ascii="Sassoon" w:hAnsi="Sassoon"/>
                <w:color w:val="000000" w:themeColor="text1"/>
              </w:rPr>
            </w:pPr>
            <w:r w:rsidRPr="0077306D">
              <w:rPr>
                <w:rFonts w:ascii="Sassoon" w:hAnsi="Sassoon"/>
                <w:color w:val="000000" w:themeColor="text1"/>
              </w:rPr>
              <w:t>What is different?</w:t>
            </w:r>
          </w:p>
        </w:tc>
        <w:tc>
          <w:tcPr>
            <w:tcW w:w="3113" w:type="dxa"/>
          </w:tcPr>
          <w:p w:rsidR="00C41C85" w:rsidRPr="0077306D" w:rsidRDefault="00C41C85" w:rsidP="00C41C85">
            <w:pPr>
              <w:rPr>
                <w:rFonts w:ascii="Sassoon" w:hAnsi="Sassoon"/>
                <w:u w:val="single"/>
              </w:rPr>
            </w:pPr>
            <w:r w:rsidRPr="0077306D">
              <w:rPr>
                <w:rFonts w:ascii="Sassoon" w:hAnsi="Sassoon"/>
                <w:u w:val="single"/>
              </w:rPr>
              <w:t>Maths</w:t>
            </w:r>
          </w:p>
          <w:p w:rsidR="00242261" w:rsidRPr="0077306D" w:rsidRDefault="00242261" w:rsidP="00C41C85">
            <w:pPr>
              <w:rPr>
                <w:rFonts w:ascii="Sassoon" w:hAnsi="Sassoon"/>
              </w:rPr>
            </w:pPr>
          </w:p>
          <w:p w:rsidR="00C41C85" w:rsidRPr="0077306D" w:rsidRDefault="00C41C85" w:rsidP="00C41C8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Find these in the Maths Resources folder</w:t>
            </w:r>
          </w:p>
          <w:p w:rsidR="00C41C85" w:rsidRPr="0077306D" w:rsidRDefault="00C41C85" w:rsidP="009A75A5">
            <w:pPr>
              <w:rPr>
                <w:rFonts w:ascii="Sassoon" w:hAnsi="Sassoon"/>
                <w:u w:val="single"/>
              </w:rPr>
            </w:pPr>
          </w:p>
          <w:p w:rsidR="009A75A5" w:rsidRPr="0077306D" w:rsidRDefault="009A75A5" w:rsidP="009A75A5">
            <w:pPr>
              <w:rPr>
                <w:rFonts w:ascii="Sassoon" w:hAnsi="Sassoon"/>
                <w:u w:val="single"/>
              </w:rPr>
            </w:pPr>
            <w:r w:rsidRPr="0077306D">
              <w:rPr>
                <w:rFonts w:ascii="Sassoon" w:hAnsi="Sassoon"/>
                <w:u w:val="single"/>
              </w:rPr>
              <w:t>Arithmetic</w:t>
            </w:r>
          </w:p>
          <w:p w:rsidR="009A75A5" w:rsidRPr="0077306D" w:rsidRDefault="009A75A5" w:rsidP="009A75A5">
            <w:pPr>
              <w:rPr>
                <w:rFonts w:ascii="Sassoon" w:hAnsi="Sassoon"/>
                <w:color w:val="000000" w:themeColor="text1"/>
              </w:rPr>
            </w:pPr>
            <w:r w:rsidRPr="0077306D">
              <w:rPr>
                <w:rFonts w:ascii="Sassoon" w:hAnsi="Sassoon"/>
                <w:color w:val="000000" w:themeColor="text1"/>
              </w:rPr>
              <w:t>How m</w:t>
            </w:r>
            <w:r w:rsidR="0041185D" w:rsidRPr="0077306D">
              <w:rPr>
                <w:rFonts w:ascii="Sassoon" w:hAnsi="Sassoon"/>
                <w:color w:val="000000" w:themeColor="text1"/>
              </w:rPr>
              <w:t>any ways can you find to make 2</w:t>
            </w:r>
            <w:r w:rsidRPr="0077306D">
              <w:rPr>
                <w:rFonts w:ascii="Sassoon" w:hAnsi="Sassoon"/>
                <w:color w:val="000000" w:themeColor="text1"/>
              </w:rPr>
              <w:t>0?</w:t>
            </w:r>
          </w:p>
          <w:p w:rsidR="0041185D" w:rsidRPr="0077306D" w:rsidRDefault="0041185D" w:rsidP="009A75A5">
            <w:pPr>
              <w:rPr>
                <w:rFonts w:ascii="Sassoon" w:hAnsi="Sassoon"/>
                <w:color w:val="FF0000"/>
              </w:rPr>
            </w:pPr>
          </w:p>
          <w:p w:rsidR="009A75A5" w:rsidRPr="0077306D" w:rsidRDefault="009A75A5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Try to use all 4 operations if you can</w:t>
            </w:r>
            <w:r w:rsidR="0041185D" w:rsidRPr="0077306D">
              <w:rPr>
                <w:rFonts w:ascii="Sassoon" w:hAnsi="Sassoon"/>
              </w:rPr>
              <w:t>.</w:t>
            </w:r>
          </w:p>
          <w:p w:rsidR="0041185D" w:rsidRPr="0077306D" w:rsidRDefault="0041185D" w:rsidP="009A75A5">
            <w:pPr>
              <w:rPr>
                <w:rFonts w:ascii="Sassoon" w:hAnsi="Sassoon"/>
              </w:rPr>
            </w:pPr>
          </w:p>
          <w:p w:rsidR="0041185D" w:rsidRPr="0077306D" w:rsidRDefault="0041185D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For example:</w:t>
            </w:r>
            <w:bookmarkStart w:id="0" w:name="_GoBack"/>
            <w:bookmarkEnd w:id="0"/>
          </w:p>
          <w:p w:rsidR="0041185D" w:rsidRPr="0077306D" w:rsidRDefault="0041185D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14+6</w:t>
            </w:r>
          </w:p>
          <w:p w:rsidR="0041185D" w:rsidRPr="0077306D" w:rsidRDefault="0041185D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24-4</w:t>
            </w:r>
          </w:p>
          <w:p w:rsidR="0041185D" w:rsidRPr="0077306D" w:rsidRDefault="0041185D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40÷2</w:t>
            </w:r>
          </w:p>
          <w:p w:rsidR="0041185D" w:rsidRPr="0077306D" w:rsidRDefault="0041185D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5x4</w:t>
            </w:r>
          </w:p>
          <w:p w:rsidR="00F53BDA" w:rsidRPr="0077306D" w:rsidRDefault="00F53BDA" w:rsidP="001008D1">
            <w:pPr>
              <w:rPr>
                <w:rFonts w:ascii="Sassoon" w:hAnsi="Sassoon"/>
              </w:rPr>
            </w:pPr>
          </w:p>
          <w:p w:rsidR="001008D1" w:rsidRPr="0077306D" w:rsidRDefault="001008D1" w:rsidP="001008D1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-</w:t>
            </w:r>
            <w:proofErr w:type="spellStart"/>
            <w:r w:rsidRPr="0077306D">
              <w:rPr>
                <w:rFonts w:ascii="Sassoon" w:hAnsi="Sassoon"/>
              </w:rPr>
              <w:t>TTRockstars</w:t>
            </w:r>
            <w:proofErr w:type="spellEnd"/>
          </w:p>
          <w:p w:rsidR="009A75A5" w:rsidRPr="0077306D" w:rsidRDefault="009A75A5" w:rsidP="0041185D">
            <w:pPr>
              <w:rPr>
                <w:rFonts w:ascii="Sassoon" w:hAnsi="Sassoon"/>
              </w:rPr>
            </w:pPr>
          </w:p>
        </w:tc>
        <w:tc>
          <w:tcPr>
            <w:tcW w:w="3113" w:type="dxa"/>
          </w:tcPr>
          <w:p w:rsidR="009A75A5" w:rsidRPr="0077306D" w:rsidRDefault="009A75A5" w:rsidP="009A75A5">
            <w:pPr>
              <w:rPr>
                <w:rFonts w:ascii="Sassoon" w:hAnsi="Sassoon"/>
                <w:u w:val="single"/>
              </w:rPr>
            </w:pPr>
            <w:r w:rsidRPr="0077306D">
              <w:rPr>
                <w:rFonts w:ascii="Sassoon" w:hAnsi="Sassoon"/>
                <w:u w:val="single"/>
              </w:rPr>
              <w:t xml:space="preserve">French: </w:t>
            </w:r>
          </w:p>
          <w:p w:rsidR="009A75A5" w:rsidRPr="0077306D" w:rsidRDefault="009A75A5" w:rsidP="009A75A5">
            <w:pPr>
              <w:rPr>
                <w:rFonts w:ascii="Sassoon" w:hAnsi="Sassoon"/>
              </w:rPr>
            </w:pPr>
          </w:p>
          <w:p w:rsidR="00827DC2" w:rsidRPr="0077306D" w:rsidRDefault="00174FF0" w:rsidP="00827DC2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Learning to say</w:t>
            </w:r>
            <w:r w:rsidRPr="0077306D">
              <w:rPr>
                <w:rFonts w:ascii="Sassoon" w:hAnsi="Sassoon"/>
                <w:color w:val="000000" w:themeColor="text1"/>
              </w:rPr>
              <w:t xml:space="preserve"> numbers </w:t>
            </w:r>
            <w:r w:rsidRPr="0077306D">
              <w:rPr>
                <w:rFonts w:ascii="Sassoon" w:hAnsi="Sassoon"/>
              </w:rPr>
              <w:t>in French.</w:t>
            </w:r>
          </w:p>
          <w:p w:rsidR="00174FF0" w:rsidRPr="0077306D" w:rsidRDefault="00174FF0" w:rsidP="00827DC2">
            <w:pPr>
              <w:rPr>
                <w:rFonts w:ascii="Sassoon" w:hAnsi="Sassoon"/>
              </w:rPr>
            </w:pPr>
          </w:p>
          <w:p w:rsidR="00174FF0" w:rsidRPr="0077306D" w:rsidRDefault="00174FF0" w:rsidP="00827DC2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Research here:</w:t>
            </w:r>
          </w:p>
          <w:p w:rsidR="00174FF0" w:rsidRPr="0077306D" w:rsidRDefault="00153B61" w:rsidP="00827DC2">
            <w:pPr>
              <w:rPr>
                <w:rFonts w:ascii="Sassoon" w:hAnsi="Sassoon"/>
              </w:rPr>
            </w:pPr>
            <w:hyperlink r:id="rId5" w:history="1">
              <w:r w:rsidR="00174FF0" w:rsidRPr="0077306D">
                <w:rPr>
                  <w:rStyle w:val="Hyperlink"/>
                  <w:rFonts w:ascii="Sassoon" w:hAnsi="Sassoon"/>
                </w:rPr>
                <w:t>https://www.bbc.co.uk/bitesize/topics/zpy8q6f/resources/1</w:t>
              </w:r>
            </w:hyperlink>
          </w:p>
          <w:p w:rsidR="00174FF0" w:rsidRPr="0077306D" w:rsidRDefault="00174FF0" w:rsidP="00827DC2">
            <w:pPr>
              <w:rPr>
                <w:rFonts w:ascii="Sassoon" w:hAnsi="Sassoon"/>
              </w:rPr>
            </w:pPr>
          </w:p>
          <w:p w:rsidR="00174FF0" w:rsidRPr="0077306D" w:rsidRDefault="00174FF0" w:rsidP="00827DC2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-practise counting from 1 to 10 and from 10 to 1</w:t>
            </w:r>
          </w:p>
          <w:p w:rsidR="00174FF0" w:rsidRPr="0077306D" w:rsidRDefault="00174FF0" w:rsidP="00827DC2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-practise number bonds to 10 in French</w:t>
            </w:r>
          </w:p>
          <w:p w:rsidR="00174FF0" w:rsidRPr="0077306D" w:rsidRDefault="00174FF0" w:rsidP="00827DC2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>-design a ‘French number bond’ bingo game</w:t>
            </w:r>
          </w:p>
        </w:tc>
        <w:tc>
          <w:tcPr>
            <w:tcW w:w="3113" w:type="dxa"/>
          </w:tcPr>
          <w:p w:rsidR="009A75A5" w:rsidRPr="0077306D" w:rsidRDefault="009A75A5" w:rsidP="009A75A5">
            <w:pPr>
              <w:rPr>
                <w:rFonts w:ascii="Sassoon" w:hAnsi="Sassoon"/>
                <w:u w:val="single"/>
              </w:rPr>
            </w:pPr>
            <w:r w:rsidRPr="0077306D">
              <w:rPr>
                <w:rFonts w:ascii="Sassoon" w:hAnsi="Sassoon"/>
                <w:u w:val="single"/>
              </w:rPr>
              <w:t>PE</w:t>
            </w:r>
          </w:p>
          <w:p w:rsidR="001008D1" w:rsidRPr="0077306D" w:rsidRDefault="001008D1" w:rsidP="009A75A5">
            <w:pPr>
              <w:rPr>
                <w:rFonts w:ascii="Sassoon" w:hAnsi="Sassoon"/>
                <w:u w:val="single"/>
              </w:rPr>
            </w:pPr>
          </w:p>
          <w:p w:rsidR="009A75A5" w:rsidRPr="0077306D" w:rsidRDefault="009A75A5" w:rsidP="009A75A5">
            <w:pPr>
              <w:rPr>
                <w:rFonts w:ascii="Sassoon" w:hAnsi="Sassoon"/>
              </w:rPr>
            </w:pPr>
            <w:r w:rsidRPr="0077306D">
              <w:rPr>
                <w:rFonts w:ascii="Sassoon" w:hAnsi="Sassoon"/>
              </w:rPr>
              <w:t xml:space="preserve">30 minutes of </w:t>
            </w:r>
            <w:r w:rsidRPr="0077306D">
              <w:rPr>
                <w:rFonts w:ascii="Sassoon" w:hAnsi="Sassoon"/>
                <w:color w:val="000000" w:themeColor="text1"/>
              </w:rPr>
              <w:t xml:space="preserve">exercise. </w:t>
            </w:r>
            <w:r w:rsidR="00153B61">
              <w:rPr>
                <w:rFonts w:ascii="Sassoon" w:hAnsi="Sassoon"/>
                <w:color w:val="000000" w:themeColor="text1"/>
              </w:rPr>
              <w:t>Here are some suggested online videos for guidance.</w:t>
            </w:r>
          </w:p>
          <w:p w:rsidR="009A75A5" w:rsidRPr="0077306D" w:rsidRDefault="009A75A5" w:rsidP="009A75A5">
            <w:pPr>
              <w:rPr>
                <w:rFonts w:ascii="Sassoon" w:hAnsi="Sassoon"/>
              </w:rPr>
            </w:pPr>
          </w:p>
          <w:p w:rsidR="009A75A5" w:rsidRPr="0077306D" w:rsidRDefault="00153B61" w:rsidP="009A75A5">
            <w:pPr>
              <w:rPr>
                <w:rFonts w:ascii="Sassoon" w:hAnsi="Sassoon"/>
              </w:rPr>
            </w:pPr>
            <w:hyperlink r:id="rId6" w:history="1">
              <w:r w:rsidR="00827DC2" w:rsidRPr="0077306D">
                <w:rPr>
                  <w:rStyle w:val="Hyperlink"/>
                  <w:rFonts w:ascii="Sassoon" w:hAnsi="Sassoon"/>
                </w:rPr>
                <w:t>https://www.youtube.com/watch?v=dhCM0C6GnrY</w:t>
              </w:r>
            </w:hyperlink>
            <w:r w:rsidR="00827DC2" w:rsidRPr="0077306D">
              <w:rPr>
                <w:rFonts w:ascii="Sassoon" w:hAnsi="Sassoon"/>
              </w:rPr>
              <w:t xml:space="preserve"> </w:t>
            </w:r>
          </w:p>
          <w:p w:rsidR="009A75A5" w:rsidRPr="0077306D" w:rsidRDefault="009A75A5" w:rsidP="009A75A5">
            <w:pPr>
              <w:rPr>
                <w:rFonts w:ascii="Sassoon" w:hAnsi="Sassoon"/>
              </w:rPr>
            </w:pPr>
          </w:p>
          <w:p w:rsidR="009A75A5" w:rsidRPr="0077306D" w:rsidRDefault="009A75A5" w:rsidP="009A75A5">
            <w:pPr>
              <w:rPr>
                <w:rFonts w:ascii="Sassoon" w:hAnsi="Sassoon"/>
              </w:rPr>
            </w:pPr>
          </w:p>
          <w:p w:rsidR="009A75A5" w:rsidRPr="00242261" w:rsidRDefault="00153B61" w:rsidP="00827DC2">
            <w:pPr>
              <w:rPr>
                <w:rFonts w:ascii="Sassoon" w:hAnsi="Sassoon"/>
                <w:u w:val="single"/>
              </w:rPr>
            </w:pPr>
            <w:hyperlink r:id="rId7" w:history="1">
              <w:r w:rsidR="00827DC2" w:rsidRPr="0077306D">
                <w:rPr>
                  <w:rStyle w:val="Hyperlink"/>
                  <w:rFonts w:ascii="Sassoon" w:hAnsi="Sassoon"/>
                </w:rPr>
                <w:t>https://www.youtube.com/watch?v=X655B4ISakg</w:t>
              </w:r>
            </w:hyperlink>
            <w:r w:rsidR="00827DC2" w:rsidRPr="00242261">
              <w:rPr>
                <w:rFonts w:ascii="Sassoon" w:hAnsi="Sassoon"/>
                <w:u w:val="single"/>
              </w:rPr>
              <w:t xml:space="preserve"> </w:t>
            </w:r>
          </w:p>
        </w:tc>
      </w:tr>
    </w:tbl>
    <w:p w:rsidR="0087457F" w:rsidRDefault="0087457F" w:rsidP="00F53BDA"/>
    <w:sectPr w:rsidR="0087457F" w:rsidSect="009A75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soon">
    <w:altName w:val="MV Boli"/>
    <w:panose1 w:val="02000503040000090004"/>
    <w:charset w:val="00"/>
    <w:family w:val="auto"/>
    <w:pitch w:val="variable"/>
    <w:sig w:usb0="8000002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EEE"/>
    <w:multiLevelType w:val="hybridMultilevel"/>
    <w:tmpl w:val="5D38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614C2"/>
    <w:multiLevelType w:val="hybridMultilevel"/>
    <w:tmpl w:val="F4089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70EEC"/>
    <w:multiLevelType w:val="hybridMultilevel"/>
    <w:tmpl w:val="362A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E826B6"/>
    <w:multiLevelType w:val="hybridMultilevel"/>
    <w:tmpl w:val="B712D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7F"/>
    <w:rsid w:val="0002795E"/>
    <w:rsid w:val="00056F85"/>
    <w:rsid w:val="001008D1"/>
    <w:rsid w:val="00120AD4"/>
    <w:rsid w:val="00137FA9"/>
    <w:rsid w:val="00147C33"/>
    <w:rsid w:val="00153B61"/>
    <w:rsid w:val="00157B4D"/>
    <w:rsid w:val="00174FF0"/>
    <w:rsid w:val="00224B75"/>
    <w:rsid w:val="00242261"/>
    <w:rsid w:val="002469BF"/>
    <w:rsid w:val="00276822"/>
    <w:rsid w:val="00311BC0"/>
    <w:rsid w:val="00367E04"/>
    <w:rsid w:val="003A038E"/>
    <w:rsid w:val="0041185D"/>
    <w:rsid w:val="00427859"/>
    <w:rsid w:val="004962DF"/>
    <w:rsid w:val="004A7D37"/>
    <w:rsid w:val="00585C9D"/>
    <w:rsid w:val="005C3612"/>
    <w:rsid w:val="005E2F64"/>
    <w:rsid w:val="006030F6"/>
    <w:rsid w:val="006536E7"/>
    <w:rsid w:val="00675C8C"/>
    <w:rsid w:val="0077306D"/>
    <w:rsid w:val="007C42B8"/>
    <w:rsid w:val="00827DC2"/>
    <w:rsid w:val="0087457F"/>
    <w:rsid w:val="008A3A28"/>
    <w:rsid w:val="00951E95"/>
    <w:rsid w:val="009A75A5"/>
    <w:rsid w:val="009D4E09"/>
    <w:rsid w:val="00A65286"/>
    <w:rsid w:val="00A9075D"/>
    <w:rsid w:val="00B14D15"/>
    <w:rsid w:val="00C41C85"/>
    <w:rsid w:val="00DC0D7D"/>
    <w:rsid w:val="00E5733E"/>
    <w:rsid w:val="00F373A4"/>
    <w:rsid w:val="00F53BDA"/>
    <w:rsid w:val="00F600AB"/>
    <w:rsid w:val="00F618F1"/>
    <w:rsid w:val="00F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CD14"/>
  <w15:chartTrackingRefBased/>
  <w15:docId w15:val="{659F89C2-503A-4C07-AED2-6FE9008E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D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D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18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655B4ISa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hCM0C6GnrY" TargetMode="External"/><Relationship Id="rId5" Type="http://schemas.openxmlformats.org/officeDocument/2006/relationships/hyperlink" Target="https://www.bbc.co.uk/bitesize/topics/zpy8q6f/resources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wilkinson</dc:creator>
  <cp:keywords/>
  <dc:description/>
  <cp:lastModifiedBy>Sam Berry</cp:lastModifiedBy>
  <cp:revision>11</cp:revision>
  <dcterms:created xsi:type="dcterms:W3CDTF">2020-10-15T14:04:00Z</dcterms:created>
  <dcterms:modified xsi:type="dcterms:W3CDTF">2020-10-19T15:03:00Z</dcterms:modified>
</cp:coreProperties>
</file>