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901" w:tblpY="-765"/>
        <w:tblW w:w="0" w:type="auto"/>
        <w:tblLook w:val="04A0" w:firstRow="1" w:lastRow="0" w:firstColumn="1" w:lastColumn="0" w:noHBand="0" w:noVBand="1"/>
      </w:tblPr>
      <w:tblGrid>
        <w:gridCol w:w="2697"/>
        <w:gridCol w:w="2657"/>
        <w:gridCol w:w="2754"/>
        <w:gridCol w:w="2489"/>
        <w:gridCol w:w="1747"/>
        <w:gridCol w:w="1604"/>
      </w:tblGrid>
      <w:tr w:rsidR="00147C33" w:rsidTr="00147C33">
        <w:trPr>
          <w:trHeight w:val="265"/>
        </w:trPr>
        <w:tc>
          <w:tcPr>
            <w:tcW w:w="2697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Week 1</w:t>
            </w:r>
          </w:p>
        </w:tc>
        <w:tc>
          <w:tcPr>
            <w:tcW w:w="2657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  <w:tc>
          <w:tcPr>
            <w:tcW w:w="2754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  <w:tc>
          <w:tcPr>
            <w:tcW w:w="2489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  <w:tc>
          <w:tcPr>
            <w:tcW w:w="1747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  <w:tc>
          <w:tcPr>
            <w:tcW w:w="1604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</w:tr>
      <w:tr w:rsidR="00147C33" w:rsidTr="00147C33">
        <w:trPr>
          <w:trHeight w:val="281"/>
        </w:trPr>
        <w:tc>
          <w:tcPr>
            <w:tcW w:w="2697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English</w:t>
            </w:r>
          </w:p>
        </w:tc>
        <w:tc>
          <w:tcPr>
            <w:tcW w:w="2657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Science</w:t>
            </w:r>
          </w:p>
        </w:tc>
        <w:tc>
          <w:tcPr>
            <w:tcW w:w="2754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History</w:t>
            </w:r>
          </w:p>
        </w:tc>
        <w:tc>
          <w:tcPr>
            <w:tcW w:w="2489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Art</w:t>
            </w:r>
          </w:p>
        </w:tc>
        <w:tc>
          <w:tcPr>
            <w:tcW w:w="1747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RSE</w:t>
            </w:r>
          </w:p>
        </w:tc>
        <w:tc>
          <w:tcPr>
            <w:tcW w:w="1604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PE</w:t>
            </w:r>
          </w:p>
        </w:tc>
      </w:tr>
      <w:tr w:rsidR="00147C33" w:rsidTr="00147C33">
        <w:trPr>
          <w:trHeight w:val="5004"/>
        </w:trPr>
        <w:tc>
          <w:tcPr>
            <w:tcW w:w="2697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 xml:space="preserve">Write a persuasive letter to persuade someone in your family about something you feel strongly about. </w:t>
            </w:r>
          </w:p>
          <w:p w:rsidR="00147C33" w:rsidRPr="004A7D37" w:rsidRDefault="00147C33" w:rsidP="00147C33">
            <w:pPr>
              <w:rPr>
                <w:rFonts w:ascii="Sassoon" w:hAnsi="Sassoon"/>
              </w:rPr>
            </w:pPr>
          </w:p>
          <w:p w:rsidR="00147C33" w:rsidRPr="00147C33" w:rsidRDefault="00147C33" w:rsidP="00147C33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</w:rPr>
            </w:pPr>
            <w:r w:rsidRPr="00147C33">
              <w:rPr>
                <w:rFonts w:ascii="Sassoon" w:hAnsi="Sassoon"/>
              </w:rPr>
              <w:t>Make sure you use suitable persuasive language</w:t>
            </w:r>
          </w:p>
          <w:p w:rsidR="00147C33" w:rsidRDefault="00147C33" w:rsidP="00147C33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</w:rPr>
            </w:pPr>
            <w:r w:rsidRPr="00147C33">
              <w:rPr>
                <w:rFonts w:ascii="Sassoon" w:hAnsi="Sassoon"/>
              </w:rPr>
              <w:t>Use formal language</w:t>
            </w:r>
          </w:p>
          <w:p w:rsidR="00147C33" w:rsidRDefault="00147C33" w:rsidP="00147C33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Use facts to support your point of view</w:t>
            </w:r>
          </w:p>
          <w:p w:rsidR="00147C33" w:rsidRDefault="00147C33" w:rsidP="00147C33">
            <w:pPr>
              <w:pStyle w:val="ListParagraph"/>
              <w:numPr>
                <w:ilvl w:val="0"/>
                <w:numId w:val="2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Organise your ideas into paragraphs</w:t>
            </w:r>
          </w:p>
          <w:p w:rsidR="00147C33" w:rsidRDefault="00147C33" w:rsidP="00147C33">
            <w:pPr>
              <w:rPr>
                <w:rFonts w:ascii="Sassoon" w:hAnsi="Sassoon"/>
              </w:rPr>
            </w:pPr>
          </w:p>
          <w:p w:rsidR="00147C33" w:rsidRDefault="00147C3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Stages of writing:</w:t>
            </w:r>
          </w:p>
          <w:p w:rsidR="00147C33" w:rsidRDefault="00147C33" w:rsidP="00147C33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Research your topic so you have facts and evidence to support your opinion</w:t>
            </w:r>
          </w:p>
          <w:p w:rsidR="00147C33" w:rsidRDefault="00147C33" w:rsidP="00147C33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Create a plan to help you structure your ideas</w:t>
            </w:r>
          </w:p>
          <w:p w:rsidR="00147C33" w:rsidRDefault="00147C33" w:rsidP="00147C33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Write a draft letter</w:t>
            </w:r>
          </w:p>
          <w:p w:rsidR="00147C33" w:rsidRPr="00147C33" w:rsidRDefault="00147C33" w:rsidP="00147C33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Publish your letter- write it up neatly and add illustrations</w:t>
            </w:r>
          </w:p>
        </w:tc>
        <w:tc>
          <w:tcPr>
            <w:tcW w:w="2657" w:type="dxa"/>
          </w:tcPr>
          <w:p w:rsidR="00147C33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Habitats</w:t>
            </w:r>
          </w:p>
          <w:p w:rsidR="00147C33" w:rsidRDefault="00147C3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 xml:space="preserve">Look at different habitats on the </w:t>
            </w:r>
            <w:hyperlink r:id="rId5" w:history="1">
              <w:r w:rsidRPr="004A7D37">
                <w:rPr>
                  <w:rStyle w:val="Hyperlink"/>
                  <w:rFonts w:ascii="Sassoon" w:hAnsi="Sassoon"/>
                </w:rPr>
                <w:t>website</w:t>
              </w:r>
            </w:hyperlink>
            <w:r>
              <w:rPr>
                <w:rFonts w:ascii="Sassoon" w:hAnsi="Sassoon"/>
              </w:rPr>
              <w:t xml:space="preserve">. </w:t>
            </w:r>
          </w:p>
          <w:p w:rsidR="00147C33" w:rsidRDefault="00147C33" w:rsidP="00147C33">
            <w:pPr>
              <w:rPr>
                <w:rFonts w:ascii="Sassoon" w:hAnsi="Sassoon"/>
              </w:rPr>
            </w:pPr>
          </w:p>
          <w:p w:rsidR="00147C33" w:rsidRDefault="00147C3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Choose one of the habitats and create your own animal that would suit this habitat. What features do they need? What adaptations might they have?</w:t>
            </w:r>
          </w:p>
          <w:p w:rsidR="00147C33" w:rsidRDefault="00147C33" w:rsidP="00147C33">
            <w:pPr>
              <w:rPr>
                <w:rFonts w:ascii="Sassoon" w:hAnsi="Sassoon"/>
              </w:rPr>
            </w:pPr>
          </w:p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  <w:tc>
          <w:tcPr>
            <w:tcW w:w="2754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Stone Ages</w:t>
            </w:r>
          </w:p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Research one feature of the Stone Ages e.g. what were homes like in the Stone Ages? Did they do sport in the Stone Ages?</w:t>
            </w:r>
          </w:p>
          <w:p w:rsidR="00147C33" w:rsidRPr="004A7D37" w:rsidRDefault="00147C33" w:rsidP="00147C33">
            <w:pPr>
              <w:rPr>
                <w:rFonts w:ascii="Sassoon" w:hAnsi="Sassoon"/>
              </w:rPr>
            </w:pPr>
          </w:p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Design your own Stone Age idea.</w:t>
            </w:r>
          </w:p>
          <w:p w:rsidR="00147C33" w:rsidRPr="004A7D37" w:rsidRDefault="00147C33" w:rsidP="00147C33">
            <w:pPr>
              <w:rPr>
                <w:rFonts w:ascii="Sassoon" w:hAnsi="Sassoon"/>
              </w:rPr>
            </w:pPr>
          </w:p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For example: create a Stone Age Olympics!</w:t>
            </w:r>
          </w:p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  <w:tc>
          <w:tcPr>
            <w:tcW w:w="2489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 xml:space="preserve">Tell the story of an event using your cave painting skills. Remember to use a limited colour palette and tell the story using only images. </w:t>
            </w:r>
          </w:p>
        </w:tc>
        <w:tc>
          <w:tcPr>
            <w:tcW w:w="1747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Controlling our worries.</w:t>
            </w:r>
          </w:p>
          <w:p w:rsidR="00147C33" w:rsidRPr="004A7D37" w:rsidRDefault="00147C33" w:rsidP="00147C33">
            <w:pPr>
              <w:rPr>
                <w:rFonts w:ascii="Sassoon" w:hAnsi="Sassoon"/>
              </w:rPr>
            </w:pPr>
          </w:p>
          <w:p w:rsidR="00147C33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Create an advice page to help someone who was feeling worried. What strategies would you give them?</w:t>
            </w:r>
          </w:p>
          <w:p w:rsidR="00147C33" w:rsidRDefault="00147C33" w:rsidP="00147C33">
            <w:pPr>
              <w:rPr>
                <w:rFonts w:ascii="Sassoon" w:hAnsi="Sassoon"/>
              </w:rPr>
            </w:pPr>
          </w:p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  <w:tc>
          <w:tcPr>
            <w:tcW w:w="1604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Create your own Haka routine. Remember that it needs to have clear movements, intimidate the opposition and could be performed in a sequence with oth</w:t>
            </w:r>
            <w:bookmarkStart w:id="0" w:name="_GoBack"/>
            <w:bookmarkEnd w:id="0"/>
            <w:r>
              <w:rPr>
                <w:rFonts w:ascii="Sassoon" w:hAnsi="Sassoon"/>
              </w:rPr>
              <w:t xml:space="preserve">ers. </w:t>
            </w:r>
          </w:p>
        </w:tc>
      </w:tr>
    </w:tbl>
    <w:p w:rsidR="0087457F" w:rsidRDefault="0087457F"/>
    <w:sectPr w:rsidR="0087457F" w:rsidSect="004A7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4C2"/>
    <w:multiLevelType w:val="hybridMultilevel"/>
    <w:tmpl w:val="F4089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70EEC"/>
    <w:multiLevelType w:val="hybridMultilevel"/>
    <w:tmpl w:val="362A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E826B6"/>
    <w:multiLevelType w:val="hybridMultilevel"/>
    <w:tmpl w:val="B712D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7F"/>
    <w:rsid w:val="00147C33"/>
    <w:rsid w:val="004A7D37"/>
    <w:rsid w:val="0087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2FD2"/>
  <w15:chartTrackingRefBased/>
  <w15:docId w15:val="{659F89C2-503A-4C07-AED2-6FE9008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ds.nationalgeographic.com/explore/nature/habita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wilkinson</dc:creator>
  <cp:keywords/>
  <dc:description/>
  <cp:lastModifiedBy>b wilkinson</cp:lastModifiedBy>
  <cp:revision>2</cp:revision>
  <dcterms:created xsi:type="dcterms:W3CDTF">2020-10-09T10:23:00Z</dcterms:created>
  <dcterms:modified xsi:type="dcterms:W3CDTF">2020-10-09T10:23:00Z</dcterms:modified>
</cp:coreProperties>
</file>