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-855"/>
        <w:tblW w:w="14633" w:type="dxa"/>
        <w:tblLook w:val="04A0" w:firstRow="1" w:lastRow="0" w:firstColumn="1" w:lastColumn="0" w:noHBand="0" w:noVBand="1"/>
      </w:tblPr>
      <w:tblGrid>
        <w:gridCol w:w="1414"/>
        <w:gridCol w:w="1455"/>
        <w:gridCol w:w="1847"/>
        <w:gridCol w:w="1796"/>
        <w:gridCol w:w="2502"/>
        <w:gridCol w:w="2174"/>
        <w:gridCol w:w="1774"/>
        <w:gridCol w:w="1671"/>
      </w:tblGrid>
      <w:tr w:rsidR="00D45060" w:rsidRPr="0025116B" w:rsidTr="0025116B">
        <w:tc>
          <w:tcPr>
            <w:tcW w:w="1417" w:type="dxa"/>
          </w:tcPr>
          <w:p w:rsidR="00D45060" w:rsidRPr="0025116B" w:rsidRDefault="00D45060" w:rsidP="00D83D7A">
            <w:pPr>
              <w:rPr>
                <w:rFonts w:ascii="Sassoon" w:hAnsi="Sassoon"/>
                <w:b/>
              </w:rPr>
            </w:pPr>
          </w:p>
        </w:tc>
        <w:tc>
          <w:tcPr>
            <w:tcW w:w="9648" w:type="dxa"/>
            <w:gridSpan w:val="5"/>
          </w:tcPr>
          <w:p w:rsidR="00D45060" w:rsidRPr="0025116B" w:rsidRDefault="00D45060" w:rsidP="00D83D7A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Daily lessons</w:t>
            </w:r>
            <w:r w:rsidR="001F6720" w:rsidRPr="0025116B">
              <w:rPr>
                <w:rFonts w:ascii="Sassoon" w:hAnsi="Sassoon"/>
                <w:b/>
              </w:rPr>
              <w:t xml:space="preserve"> for Year 6</w:t>
            </w:r>
          </w:p>
        </w:tc>
        <w:tc>
          <w:tcPr>
            <w:tcW w:w="3568" w:type="dxa"/>
            <w:gridSpan w:val="2"/>
          </w:tcPr>
          <w:p w:rsidR="00D45060" w:rsidRPr="0025116B" w:rsidRDefault="00D45060" w:rsidP="00D83D7A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Home ‘homework’</w:t>
            </w:r>
          </w:p>
        </w:tc>
      </w:tr>
      <w:tr w:rsidR="00FF36E6" w:rsidRPr="0025116B" w:rsidTr="00FF36E6">
        <w:trPr>
          <w:trHeight w:val="1287"/>
        </w:trPr>
        <w:tc>
          <w:tcPr>
            <w:tcW w:w="1417" w:type="dxa"/>
          </w:tcPr>
          <w:p w:rsidR="00FF36E6" w:rsidRPr="0025116B" w:rsidRDefault="00FF36E6" w:rsidP="00D83D7A">
            <w:pPr>
              <w:rPr>
                <w:rFonts w:ascii="Sassoon" w:hAnsi="Sassoon"/>
                <w:b/>
                <w:sz w:val="20"/>
                <w:szCs w:val="20"/>
              </w:rPr>
            </w:pPr>
            <w:r>
              <w:rPr>
                <w:rFonts w:ascii="Sassoon" w:hAnsi="Sassoon"/>
                <w:b/>
                <w:sz w:val="20"/>
                <w:szCs w:val="20"/>
              </w:rPr>
              <w:t>Subject</w:t>
            </w:r>
          </w:p>
        </w:tc>
        <w:tc>
          <w:tcPr>
            <w:tcW w:w="1524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Fitness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941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1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883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2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990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3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2310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Learning session 4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813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Daily independent Reading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</w:rPr>
            </w:pPr>
          </w:p>
        </w:tc>
        <w:tc>
          <w:tcPr>
            <w:tcW w:w="1755" w:type="dxa"/>
          </w:tcPr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25116B">
              <w:rPr>
                <w:rFonts w:ascii="Sassoon" w:hAnsi="Sassoon"/>
                <w:b/>
                <w:sz w:val="20"/>
                <w:szCs w:val="20"/>
              </w:rPr>
              <w:t>Quick burst…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25116B">
              <w:rPr>
                <w:rFonts w:ascii="Sassoon" w:hAnsi="Sassoon"/>
                <w:b/>
                <w:sz w:val="20"/>
                <w:szCs w:val="20"/>
              </w:rPr>
              <w:t>15 min x 2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  <w:r w:rsidRPr="0025116B">
              <w:rPr>
                <w:rFonts w:ascii="Sassoon" w:hAnsi="Sassoon"/>
                <w:b/>
                <w:sz w:val="20"/>
                <w:szCs w:val="20"/>
              </w:rPr>
              <w:t xml:space="preserve">Spelling </w:t>
            </w:r>
            <w:proofErr w:type="gramStart"/>
            <w:r w:rsidRPr="0025116B">
              <w:rPr>
                <w:rFonts w:ascii="Sassoon" w:hAnsi="Sassoon"/>
                <w:b/>
                <w:sz w:val="20"/>
                <w:szCs w:val="20"/>
              </w:rPr>
              <w:t>and  Times</w:t>
            </w:r>
            <w:proofErr w:type="gramEnd"/>
            <w:r w:rsidRPr="0025116B">
              <w:rPr>
                <w:rFonts w:ascii="Sassoon" w:hAnsi="Sassoon"/>
                <w:b/>
                <w:sz w:val="20"/>
                <w:szCs w:val="20"/>
              </w:rPr>
              <w:t xml:space="preserve"> tables</w:t>
            </w:r>
          </w:p>
          <w:p w:rsidR="00FF36E6" w:rsidRPr="0025116B" w:rsidRDefault="00FF36E6" w:rsidP="00FF36E6">
            <w:pPr>
              <w:jc w:val="center"/>
              <w:rPr>
                <w:rFonts w:ascii="Sassoon" w:hAnsi="Sassoon"/>
                <w:b/>
                <w:sz w:val="20"/>
                <w:szCs w:val="20"/>
              </w:rPr>
            </w:pPr>
          </w:p>
        </w:tc>
      </w:tr>
      <w:tr w:rsidR="00B45E2E" w:rsidRPr="0025116B" w:rsidTr="00FF36E6">
        <w:trPr>
          <w:trHeight w:val="397"/>
        </w:trPr>
        <w:tc>
          <w:tcPr>
            <w:tcW w:w="1417" w:type="dxa"/>
          </w:tcPr>
          <w:p w:rsidR="00F07467" w:rsidRPr="0025116B" w:rsidRDefault="00FF36E6" w:rsidP="00D83D7A">
            <w:pPr>
              <w:rPr>
                <w:rFonts w:ascii="Sassoon" w:hAnsi="Sassoon"/>
                <w:b/>
                <w:sz w:val="20"/>
                <w:szCs w:val="20"/>
              </w:rPr>
            </w:pPr>
            <w:r>
              <w:rPr>
                <w:rFonts w:ascii="Sassoon" w:hAnsi="Sassoon"/>
                <w:b/>
                <w:sz w:val="20"/>
                <w:szCs w:val="20"/>
              </w:rPr>
              <w:t>Suggested timings</w:t>
            </w:r>
          </w:p>
        </w:tc>
        <w:tc>
          <w:tcPr>
            <w:tcW w:w="1524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30 min</w:t>
            </w:r>
          </w:p>
        </w:tc>
        <w:tc>
          <w:tcPr>
            <w:tcW w:w="1941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1883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1990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2310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1 hour</w:t>
            </w:r>
          </w:p>
        </w:tc>
        <w:tc>
          <w:tcPr>
            <w:tcW w:w="1813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30 min</w:t>
            </w:r>
          </w:p>
        </w:tc>
        <w:tc>
          <w:tcPr>
            <w:tcW w:w="1755" w:type="dxa"/>
          </w:tcPr>
          <w:p w:rsidR="00D45060" w:rsidRPr="0025116B" w:rsidRDefault="00D45060" w:rsidP="00FF36E6">
            <w:pPr>
              <w:jc w:val="center"/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30 min</w:t>
            </w:r>
          </w:p>
        </w:tc>
      </w:tr>
      <w:tr w:rsidR="00B45E2E" w:rsidRPr="0025116B" w:rsidTr="001A633F">
        <w:trPr>
          <w:trHeight w:val="1226"/>
        </w:trPr>
        <w:tc>
          <w:tcPr>
            <w:tcW w:w="1417" w:type="dxa"/>
            <w:shd w:val="clear" w:color="auto" w:fill="FFFFCC"/>
          </w:tcPr>
          <w:p w:rsidR="00F07467" w:rsidRPr="001A633F" w:rsidRDefault="00F07467" w:rsidP="00D83D7A">
            <w:pPr>
              <w:rPr>
                <w:rFonts w:ascii="Sassoon" w:hAnsi="Sassoon"/>
                <w:b/>
                <w:color w:val="FFFFCC"/>
              </w:rPr>
            </w:pPr>
            <w:r w:rsidRPr="0025116B">
              <w:rPr>
                <w:rFonts w:ascii="Sassoon" w:hAnsi="Sassoon"/>
                <w:b/>
              </w:rPr>
              <w:t>Monday</w:t>
            </w:r>
          </w:p>
        </w:tc>
        <w:tc>
          <w:tcPr>
            <w:tcW w:w="1524" w:type="dxa"/>
          </w:tcPr>
          <w:p w:rsidR="00F07467" w:rsidRPr="0025116B" w:rsidRDefault="00F07467" w:rsidP="00D83D7A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F07467" w:rsidRPr="0025116B" w:rsidRDefault="00F07467" w:rsidP="00D83D7A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 xml:space="preserve">Maths </w:t>
            </w:r>
          </w:p>
        </w:tc>
        <w:tc>
          <w:tcPr>
            <w:tcW w:w="1883" w:type="dxa"/>
            <w:shd w:val="clear" w:color="auto" w:fill="auto"/>
          </w:tcPr>
          <w:p w:rsidR="0025116B" w:rsidRPr="0025116B" w:rsidRDefault="002228DE" w:rsidP="0025116B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English</w:t>
            </w:r>
          </w:p>
          <w:p w:rsidR="00045E94" w:rsidRPr="0025116B" w:rsidRDefault="00045E94" w:rsidP="009E69AA">
            <w:pPr>
              <w:rPr>
                <w:rFonts w:ascii="Sassoon" w:hAnsi="Sassoon"/>
                <w:highlight w:val="yellow"/>
              </w:rPr>
            </w:pPr>
          </w:p>
        </w:tc>
        <w:tc>
          <w:tcPr>
            <w:tcW w:w="1990" w:type="dxa"/>
          </w:tcPr>
          <w:p w:rsidR="0026612D" w:rsidRPr="006B6B2D" w:rsidRDefault="0025116B" w:rsidP="00045E94">
            <w:pPr>
              <w:rPr>
                <w:rFonts w:ascii="Sassoon" w:hAnsi="Sassoon"/>
              </w:rPr>
            </w:pPr>
            <w:r w:rsidRPr="006B6B2D">
              <w:rPr>
                <w:rFonts w:ascii="Sassoon" w:hAnsi="Sassoon"/>
              </w:rPr>
              <w:t>History/Geography</w:t>
            </w:r>
            <w:r w:rsidR="006B6B2D">
              <w:rPr>
                <w:rFonts w:ascii="Sassoon" w:hAnsi="Sassoon"/>
              </w:rPr>
              <w:t>/RE</w:t>
            </w:r>
          </w:p>
        </w:tc>
        <w:tc>
          <w:tcPr>
            <w:tcW w:w="2310" w:type="dxa"/>
          </w:tcPr>
          <w:p w:rsidR="00F07467" w:rsidRPr="0025116B" w:rsidRDefault="00D66D5C" w:rsidP="00D83D7A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Frenc</w:t>
            </w:r>
            <w:r w:rsidR="006B6B2D">
              <w:rPr>
                <w:rFonts w:ascii="Sassoon" w:hAnsi="Sassoon"/>
              </w:rPr>
              <w:t>h</w:t>
            </w:r>
          </w:p>
        </w:tc>
        <w:tc>
          <w:tcPr>
            <w:tcW w:w="1813" w:type="dxa"/>
          </w:tcPr>
          <w:p w:rsidR="00F07467" w:rsidRPr="0025116B" w:rsidRDefault="00F07467" w:rsidP="00D83D7A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6B6B2D" w:rsidRDefault="00F07467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F07467" w:rsidRPr="0025116B" w:rsidRDefault="00F07467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B45E2E" w:rsidRPr="0025116B" w:rsidTr="001A633F">
        <w:trPr>
          <w:trHeight w:val="1226"/>
        </w:trPr>
        <w:tc>
          <w:tcPr>
            <w:tcW w:w="1417" w:type="dxa"/>
            <w:shd w:val="clear" w:color="auto" w:fill="FBD4B4" w:themeFill="accent6" w:themeFillTint="66"/>
          </w:tcPr>
          <w:p w:rsidR="00045E94" w:rsidRPr="0025116B" w:rsidRDefault="00045E94" w:rsidP="00045E94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Tuesday</w:t>
            </w:r>
          </w:p>
        </w:tc>
        <w:tc>
          <w:tcPr>
            <w:tcW w:w="1524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 xml:space="preserve">Maths </w:t>
            </w:r>
          </w:p>
        </w:tc>
        <w:tc>
          <w:tcPr>
            <w:tcW w:w="1883" w:type="dxa"/>
          </w:tcPr>
          <w:p w:rsidR="0025116B" w:rsidRPr="0025116B" w:rsidRDefault="00045E94" w:rsidP="0025116B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English</w:t>
            </w:r>
          </w:p>
          <w:p w:rsidR="00045E94" w:rsidRPr="0025116B" w:rsidRDefault="00045E94" w:rsidP="00045E94">
            <w:pPr>
              <w:rPr>
                <w:rFonts w:ascii="Sassoon" w:hAnsi="Sassoon"/>
                <w:highlight w:val="yellow"/>
              </w:rPr>
            </w:pPr>
          </w:p>
        </w:tc>
        <w:tc>
          <w:tcPr>
            <w:tcW w:w="1990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Health and well being</w:t>
            </w:r>
          </w:p>
        </w:tc>
        <w:tc>
          <w:tcPr>
            <w:tcW w:w="2310" w:type="dxa"/>
          </w:tcPr>
          <w:p w:rsidR="00045E94" w:rsidRPr="0025116B" w:rsidRDefault="0025116B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Art</w:t>
            </w:r>
          </w:p>
        </w:tc>
        <w:tc>
          <w:tcPr>
            <w:tcW w:w="1813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6B6B2D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045E94" w:rsidRPr="0025116B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B45E2E" w:rsidRPr="0025116B" w:rsidTr="001A633F">
        <w:trPr>
          <w:trHeight w:val="1226"/>
        </w:trPr>
        <w:tc>
          <w:tcPr>
            <w:tcW w:w="1417" w:type="dxa"/>
            <w:shd w:val="clear" w:color="auto" w:fill="E5B8B7" w:themeFill="accent2" w:themeFillTint="66"/>
          </w:tcPr>
          <w:p w:rsidR="00045E94" w:rsidRPr="0025116B" w:rsidRDefault="00045E94" w:rsidP="00045E94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Wednesday</w:t>
            </w:r>
          </w:p>
        </w:tc>
        <w:tc>
          <w:tcPr>
            <w:tcW w:w="1524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 xml:space="preserve">Maths </w:t>
            </w:r>
          </w:p>
        </w:tc>
        <w:tc>
          <w:tcPr>
            <w:tcW w:w="1883" w:type="dxa"/>
          </w:tcPr>
          <w:p w:rsidR="00045E94" w:rsidRPr="0025116B" w:rsidRDefault="00045E94" w:rsidP="00045E94">
            <w:pPr>
              <w:rPr>
                <w:rFonts w:ascii="Sassoon" w:hAnsi="Sassoon"/>
                <w:sz w:val="16"/>
                <w:szCs w:val="16"/>
                <w:highlight w:val="yellow"/>
              </w:rPr>
            </w:pPr>
            <w:r w:rsidRPr="0025116B">
              <w:rPr>
                <w:rFonts w:ascii="Sassoon" w:hAnsi="Sassoon"/>
              </w:rPr>
              <w:t>English</w:t>
            </w:r>
          </w:p>
        </w:tc>
        <w:tc>
          <w:tcPr>
            <w:tcW w:w="1990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Science</w:t>
            </w:r>
          </w:p>
        </w:tc>
        <w:tc>
          <w:tcPr>
            <w:tcW w:w="2310" w:type="dxa"/>
          </w:tcPr>
          <w:p w:rsidR="00045E94" w:rsidRPr="0025116B" w:rsidRDefault="00045E94" w:rsidP="0025116B">
            <w:pPr>
              <w:rPr>
                <w:rFonts w:ascii="Sassoon" w:hAnsi="Sassoon"/>
                <w:highlight w:val="yellow"/>
              </w:rPr>
            </w:pPr>
            <w:r w:rsidRPr="0025116B">
              <w:rPr>
                <w:rFonts w:ascii="Sassoon" w:hAnsi="Sassoon"/>
              </w:rPr>
              <w:t>Reading</w:t>
            </w:r>
          </w:p>
        </w:tc>
        <w:tc>
          <w:tcPr>
            <w:tcW w:w="1813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6B6B2D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045E94" w:rsidRPr="0025116B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B45E2E" w:rsidRPr="0025116B" w:rsidTr="001A633F">
        <w:trPr>
          <w:trHeight w:val="1226"/>
        </w:trPr>
        <w:tc>
          <w:tcPr>
            <w:tcW w:w="1417" w:type="dxa"/>
            <w:shd w:val="clear" w:color="auto" w:fill="B8CCE4" w:themeFill="accent1" w:themeFillTint="66"/>
          </w:tcPr>
          <w:p w:rsidR="00045E94" w:rsidRPr="0025116B" w:rsidRDefault="00045E94" w:rsidP="00045E94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Thursday</w:t>
            </w:r>
          </w:p>
        </w:tc>
        <w:tc>
          <w:tcPr>
            <w:tcW w:w="1524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 xml:space="preserve">Maths </w:t>
            </w:r>
          </w:p>
        </w:tc>
        <w:tc>
          <w:tcPr>
            <w:tcW w:w="1883" w:type="dxa"/>
          </w:tcPr>
          <w:p w:rsidR="00045E94" w:rsidRPr="0025116B" w:rsidRDefault="00045E94" w:rsidP="00045E94">
            <w:pPr>
              <w:rPr>
                <w:rFonts w:ascii="Sassoon" w:hAnsi="Sassoon"/>
                <w:highlight w:val="yellow"/>
              </w:rPr>
            </w:pPr>
            <w:r w:rsidRPr="0025116B">
              <w:rPr>
                <w:rFonts w:ascii="Sassoon" w:hAnsi="Sassoon"/>
              </w:rPr>
              <w:t>English</w:t>
            </w:r>
          </w:p>
        </w:tc>
        <w:tc>
          <w:tcPr>
            <w:tcW w:w="1990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Reading</w:t>
            </w:r>
          </w:p>
          <w:p w:rsidR="00A91BC8" w:rsidRPr="0025116B" w:rsidRDefault="00A91BC8" w:rsidP="00045E94">
            <w:pPr>
              <w:rPr>
                <w:rFonts w:ascii="Sassoon" w:hAnsi="Sassoon"/>
                <w:sz w:val="16"/>
                <w:szCs w:val="16"/>
              </w:rPr>
            </w:pPr>
          </w:p>
        </w:tc>
        <w:tc>
          <w:tcPr>
            <w:tcW w:w="2310" w:type="dxa"/>
          </w:tcPr>
          <w:p w:rsidR="00045E94" w:rsidRPr="0025116B" w:rsidRDefault="00045E94" w:rsidP="00045E94">
            <w:pPr>
              <w:rPr>
                <w:rFonts w:ascii="Sassoon" w:hAnsi="Sassoon"/>
                <w:sz w:val="16"/>
                <w:szCs w:val="16"/>
              </w:rPr>
            </w:pPr>
            <w:r w:rsidRPr="0025116B">
              <w:rPr>
                <w:rFonts w:ascii="Sassoon" w:hAnsi="Sassoon"/>
              </w:rPr>
              <w:t>Science</w:t>
            </w:r>
          </w:p>
        </w:tc>
        <w:tc>
          <w:tcPr>
            <w:tcW w:w="1813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6B6B2D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045E94" w:rsidRPr="0025116B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  <w:tr w:rsidR="00B45E2E" w:rsidRPr="0025116B" w:rsidTr="001A633F">
        <w:trPr>
          <w:trHeight w:val="1227"/>
        </w:trPr>
        <w:tc>
          <w:tcPr>
            <w:tcW w:w="1417" w:type="dxa"/>
            <w:shd w:val="clear" w:color="auto" w:fill="D6E3BC" w:themeFill="accent3" w:themeFillTint="66"/>
          </w:tcPr>
          <w:p w:rsidR="00045E94" w:rsidRPr="0025116B" w:rsidRDefault="00045E94" w:rsidP="00045E94">
            <w:pPr>
              <w:rPr>
                <w:rFonts w:ascii="Sassoon" w:hAnsi="Sassoon"/>
                <w:b/>
              </w:rPr>
            </w:pPr>
            <w:r w:rsidRPr="0025116B">
              <w:rPr>
                <w:rFonts w:ascii="Sassoon" w:hAnsi="Sassoon"/>
                <w:b/>
              </w:rPr>
              <w:t>Friday</w:t>
            </w:r>
          </w:p>
        </w:tc>
        <w:tc>
          <w:tcPr>
            <w:tcW w:w="1524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Online fitness</w:t>
            </w:r>
          </w:p>
        </w:tc>
        <w:tc>
          <w:tcPr>
            <w:tcW w:w="1941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 xml:space="preserve">Maths </w:t>
            </w:r>
          </w:p>
        </w:tc>
        <w:tc>
          <w:tcPr>
            <w:tcW w:w="1883" w:type="dxa"/>
          </w:tcPr>
          <w:p w:rsidR="00045E94" w:rsidRPr="0025116B" w:rsidRDefault="0041377D" w:rsidP="0041377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GPS</w:t>
            </w:r>
          </w:p>
        </w:tc>
        <w:tc>
          <w:tcPr>
            <w:tcW w:w="1990" w:type="dxa"/>
          </w:tcPr>
          <w:p w:rsidR="0025116B" w:rsidRPr="0025116B" w:rsidRDefault="00045E94" w:rsidP="0025116B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Arithmetic</w:t>
            </w:r>
          </w:p>
          <w:p w:rsidR="00045E94" w:rsidRPr="0025116B" w:rsidRDefault="00045E94" w:rsidP="00045E94">
            <w:pPr>
              <w:rPr>
                <w:rFonts w:ascii="Sassoon" w:hAnsi="Sassoon"/>
              </w:rPr>
            </w:pPr>
          </w:p>
        </w:tc>
        <w:tc>
          <w:tcPr>
            <w:tcW w:w="2310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PE</w:t>
            </w:r>
          </w:p>
        </w:tc>
        <w:tc>
          <w:tcPr>
            <w:tcW w:w="1813" w:type="dxa"/>
          </w:tcPr>
          <w:p w:rsidR="00045E94" w:rsidRPr="0025116B" w:rsidRDefault="00045E94" w:rsidP="00045E94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Bookworm page and reading</w:t>
            </w:r>
          </w:p>
        </w:tc>
        <w:tc>
          <w:tcPr>
            <w:tcW w:w="1755" w:type="dxa"/>
          </w:tcPr>
          <w:p w:rsidR="006B6B2D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Spelling</w:t>
            </w:r>
          </w:p>
          <w:p w:rsidR="00045E94" w:rsidRPr="0025116B" w:rsidRDefault="00045E94" w:rsidP="006B6B2D">
            <w:pPr>
              <w:rPr>
                <w:rFonts w:ascii="Sassoon" w:hAnsi="Sassoon"/>
              </w:rPr>
            </w:pPr>
            <w:r w:rsidRPr="0025116B">
              <w:rPr>
                <w:rFonts w:ascii="Sassoon" w:hAnsi="Sassoon"/>
              </w:rPr>
              <w:t>Times tables</w:t>
            </w:r>
          </w:p>
        </w:tc>
      </w:tr>
    </w:tbl>
    <w:p w:rsidR="00091B5F" w:rsidRPr="0025116B" w:rsidRDefault="00091B5F">
      <w:pPr>
        <w:rPr>
          <w:rFonts w:ascii="Sassoon" w:hAnsi="Sassoon"/>
        </w:rPr>
      </w:pPr>
      <w:bookmarkStart w:id="0" w:name="_GoBack"/>
      <w:bookmarkEnd w:id="0"/>
    </w:p>
    <w:sectPr w:rsidR="00091B5F" w:rsidRPr="0025116B" w:rsidSect="002E2F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83910"/>
    <w:multiLevelType w:val="hybridMultilevel"/>
    <w:tmpl w:val="1D361D8C"/>
    <w:lvl w:ilvl="0" w:tplc="236E9672">
      <w:start w:val="2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F97"/>
    <w:rsid w:val="00045E94"/>
    <w:rsid w:val="00047FE6"/>
    <w:rsid w:val="0005437E"/>
    <w:rsid w:val="00091B5F"/>
    <w:rsid w:val="000D6DED"/>
    <w:rsid w:val="000F7D68"/>
    <w:rsid w:val="00144466"/>
    <w:rsid w:val="0017253E"/>
    <w:rsid w:val="00181C9C"/>
    <w:rsid w:val="0019304A"/>
    <w:rsid w:val="001A633F"/>
    <w:rsid w:val="001A7632"/>
    <w:rsid w:val="001E146A"/>
    <w:rsid w:val="001F6720"/>
    <w:rsid w:val="002019D4"/>
    <w:rsid w:val="00211C2B"/>
    <w:rsid w:val="002228DE"/>
    <w:rsid w:val="0025116B"/>
    <w:rsid w:val="00255B52"/>
    <w:rsid w:val="0026612D"/>
    <w:rsid w:val="002B7142"/>
    <w:rsid w:val="002C5914"/>
    <w:rsid w:val="002E2F97"/>
    <w:rsid w:val="00314220"/>
    <w:rsid w:val="00354EDE"/>
    <w:rsid w:val="00364F58"/>
    <w:rsid w:val="00386927"/>
    <w:rsid w:val="003E16CE"/>
    <w:rsid w:val="00401E75"/>
    <w:rsid w:val="0041377D"/>
    <w:rsid w:val="004307CF"/>
    <w:rsid w:val="00474766"/>
    <w:rsid w:val="004949F0"/>
    <w:rsid w:val="004B74DF"/>
    <w:rsid w:val="004C26E5"/>
    <w:rsid w:val="004C71D3"/>
    <w:rsid w:val="004E5721"/>
    <w:rsid w:val="005026C3"/>
    <w:rsid w:val="0055242C"/>
    <w:rsid w:val="00553C1D"/>
    <w:rsid w:val="005631B8"/>
    <w:rsid w:val="0056777D"/>
    <w:rsid w:val="005C710C"/>
    <w:rsid w:val="005E6145"/>
    <w:rsid w:val="005F412B"/>
    <w:rsid w:val="005F433F"/>
    <w:rsid w:val="00604D39"/>
    <w:rsid w:val="00620F91"/>
    <w:rsid w:val="00633B57"/>
    <w:rsid w:val="00690EBB"/>
    <w:rsid w:val="006B6B2D"/>
    <w:rsid w:val="007173E1"/>
    <w:rsid w:val="007478C6"/>
    <w:rsid w:val="007A304F"/>
    <w:rsid w:val="007D4266"/>
    <w:rsid w:val="007E5680"/>
    <w:rsid w:val="007F1A76"/>
    <w:rsid w:val="007F38EE"/>
    <w:rsid w:val="00802D3A"/>
    <w:rsid w:val="0081613D"/>
    <w:rsid w:val="00897B8D"/>
    <w:rsid w:val="008A50A7"/>
    <w:rsid w:val="008B3C99"/>
    <w:rsid w:val="008D42EA"/>
    <w:rsid w:val="00962B9A"/>
    <w:rsid w:val="00975423"/>
    <w:rsid w:val="00994EB0"/>
    <w:rsid w:val="00995333"/>
    <w:rsid w:val="009A5BDD"/>
    <w:rsid w:val="009C2F89"/>
    <w:rsid w:val="009E69AA"/>
    <w:rsid w:val="00A32685"/>
    <w:rsid w:val="00A91BC8"/>
    <w:rsid w:val="00AA6582"/>
    <w:rsid w:val="00AB3FFB"/>
    <w:rsid w:val="00AB40AC"/>
    <w:rsid w:val="00AF2F79"/>
    <w:rsid w:val="00B31648"/>
    <w:rsid w:val="00B44449"/>
    <w:rsid w:val="00B45E2E"/>
    <w:rsid w:val="00B878BD"/>
    <w:rsid w:val="00BC25DC"/>
    <w:rsid w:val="00C13EB0"/>
    <w:rsid w:val="00CA7E3E"/>
    <w:rsid w:val="00D065F2"/>
    <w:rsid w:val="00D42F6D"/>
    <w:rsid w:val="00D45060"/>
    <w:rsid w:val="00D60068"/>
    <w:rsid w:val="00D60739"/>
    <w:rsid w:val="00D6431C"/>
    <w:rsid w:val="00D66D5C"/>
    <w:rsid w:val="00D83D7A"/>
    <w:rsid w:val="00D86244"/>
    <w:rsid w:val="00D92D88"/>
    <w:rsid w:val="00E42B12"/>
    <w:rsid w:val="00E8699E"/>
    <w:rsid w:val="00E92323"/>
    <w:rsid w:val="00EB568C"/>
    <w:rsid w:val="00ED5B0B"/>
    <w:rsid w:val="00F07467"/>
    <w:rsid w:val="00F1620A"/>
    <w:rsid w:val="00F24145"/>
    <w:rsid w:val="00F4309B"/>
    <w:rsid w:val="00F4444A"/>
    <w:rsid w:val="00F46EA5"/>
    <w:rsid w:val="00F638F9"/>
    <w:rsid w:val="00F93FCA"/>
    <w:rsid w:val="00FC4EB9"/>
    <w:rsid w:val="00FF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D392B"/>
  <w15:docId w15:val="{E30E28F2-4C78-40EE-B56F-ECC3C32E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F4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Loveday</dc:creator>
  <cp:lastModifiedBy>b wilkinson</cp:lastModifiedBy>
  <cp:revision>5</cp:revision>
  <dcterms:created xsi:type="dcterms:W3CDTF">2020-10-09T08:43:00Z</dcterms:created>
  <dcterms:modified xsi:type="dcterms:W3CDTF">2020-10-09T08:46:00Z</dcterms:modified>
</cp:coreProperties>
</file>